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49" w:rsidRDefault="00B160D4" w:rsidP="00837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B16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 w:rsidR="00C221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B16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МИЛЬКОВСКОМУ МУНИЦИПАЛЬНОМУ РАЙОНУ</w:t>
      </w:r>
    </w:p>
    <w:p w:rsidR="004014E4" w:rsidRDefault="004014E4" w:rsidP="00837A4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  <w:r w:rsidR="00F968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4014E4" w:rsidRDefault="004014E4" w:rsidP="0040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>
        <w:rPr>
          <w:rFonts w:ascii="Times New Roman" w:hAnsi="Times New Roman" w:cs="Times New Roman"/>
          <w:sz w:val="24"/>
          <w:szCs w:val="24"/>
        </w:rPr>
        <w:br/>
      </w:r>
      <w:r w:rsidR="00690BB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D5431A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D5431A">
        <w:rPr>
          <w:rFonts w:ascii="Times New Roman" w:hAnsi="Times New Roman" w:cs="Times New Roman"/>
          <w:sz w:val="24"/>
          <w:szCs w:val="24"/>
        </w:rPr>
        <w:t>анные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 5, ст. 4; ч. 1, ст. 9)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D6250" w:rsidRDefault="004014E4" w:rsidP="001D6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округлением.</w:t>
      </w:r>
    </w:p>
    <w:p w:rsidR="001D6250" w:rsidRDefault="001D6250" w:rsidP="001D6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71D" w:rsidRPr="00312149" w:rsidRDefault="00435721" w:rsidP="001D6250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color w:val="000000"/>
          <w:sz w:val="16"/>
          <w:szCs w:val="16"/>
        </w:rPr>
      </w:pPr>
      <w:r w:rsidRPr="004357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="004D70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8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29"/>
        <w:gridCol w:w="2268"/>
        <w:gridCol w:w="2693"/>
        <w:gridCol w:w="2371"/>
        <w:gridCol w:w="2166"/>
      </w:tblGrid>
      <w:tr w:rsidR="003A3FB8" w:rsidRPr="000B0491" w:rsidTr="00435748">
        <w:trPr>
          <w:trHeight w:val="263"/>
          <w:tblHeader/>
        </w:trPr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8" w:rsidRPr="000B0491" w:rsidRDefault="003A3FB8" w:rsidP="003A3FB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0B0491">
              <w:rPr>
                <w:rFonts w:asciiTheme="majorHAnsi" w:eastAsia="Times New Roman" w:hAnsiTheme="majorHAnsi" w:cs="Times New Roman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8" w:rsidRPr="00086C8D" w:rsidRDefault="003A3FB8" w:rsidP="003A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B6:I9"/>
            <w:r w:rsidRPr="00086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="00C221AD" w:rsidRPr="00086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категорий </w:t>
            </w:r>
            <w:bookmarkEnd w:id="1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8" w:rsidRPr="00086C8D" w:rsidRDefault="00C221AD" w:rsidP="003A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3A3FB8" w:rsidRPr="000B0491" w:rsidTr="00435748">
        <w:trPr>
          <w:trHeight w:val="281"/>
          <w:tblHeader/>
        </w:trPr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FB8" w:rsidRPr="00086C8D" w:rsidRDefault="003A3FB8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FB8" w:rsidRPr="00086C8D" w:rsidRDefault="00C221AD" w:rsidP="00C221AD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сельскохозяйственные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="003A3FB8"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3FB8" w:rsidRPr="00086C8D" w:rsidRDefault="00C221AD" w:rsidP="003A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крестьянские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(фермерские)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хозяйства и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индивидуальные 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предприниматели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3FB8" w:rsidRPr="00086C8D" w:rsidRDefault="00C221AD" w:rsidP="003A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</w:t>
            </w:r>
            <w:r w:rsidRPr="00086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населения</w:t>
            </w:r>
          </w:p>
        </w:tc>
      </w:tr>
      <w:tr w:rsidR="003A3FB8" w:rsidRPr="000B0491" w:rsidTr="00435748">
        <w:trPr>
          <w:trHeight w:val="892"/>
          <w:tblHeader/>
        </w:trPr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FB8" w:rsidRPr="000B0491" w:rsidRDefault="003A3FB8" w:rsidP="003A3FB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5F095D" w:rsidRPr="000B0491" w:rsidTr="00207E8B">
        <w:trPr>
          <w:trHeight w:val="737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95D" w:rsidRPr="006E030A" w:rsidRDefault="005F095D" w:rsidP="004C114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</w:pPr>
            <w:bookmarkStart w:id="2" w:name="RANGE!A10:A106"/>
            <w:r w:rsidRPr="006E030A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 xml:space="preserve">Число организаций (хозяйств) - всего, </w:t>
            </w:r>
            <w:r w:rsidR="004C1149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br/>
            </w:r>
            <w:r w:rsidRPr="006E030A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</w:rPr>
              <w:t>единиц</w:t>
            </w:r>
            <w:bookmarkEnd w:id="2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95D" w:rsidRPr="006E030A" w:rsidRDefault="005F095D" w:rsidP="004C1149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95D" w:rsidRPr="006E030A" w:rsidRDefault="005F095D" w:rsidP="004C1149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95D" w:rsidRPr="006E030A" w:rsidRDefault="005F095D" w:rsidP="004C1149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95D" w:rsidRPr="006E030A" w:rsidRDefault="005F095D" w:rsidP="004C1149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3157</w:t>
            </w:r>
          </w:p>
        </w:tc>
      </w:tr>
      <w:tr w:rsidR="009D564C" w:rsidRPr="000B0491" w:rsidTr="00F81316">
        <w:trPr>
          <w:trHeight w:val="11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4C" w:rsidRPr="006E030A" w:rsidRDefault="004C1149" w:rsidP="00067A2E">
            <w:pPr>
              <w:spacing w:after="0" w:line="240" w:lineRule="auto"/>
              <w:ind w:left="57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из них </w:t>
            </w:r>
            <w:r w:rsidR="009D564C"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осуществлявшие сельскохозяй</w:t>
            </w:r>
            <w:r w:rsidR="00067A2E">
              <w:rPr>
                <w:rFonts w:asciiTheme="majorHAnsi" w:eastAsia="Times New Roman" w:hAnsiTheme="majorHAnsi" w:cs="Times New Roman"/>
                <w:sz w:val="24"/>
                <w:szCs w:val="24"/>
              </w:rPr>
              <w:t>-</w:t>
            </w:r>
            <w:r w:rsidR="00067A2E">
              <w:rPr>
                <w:rFonts w:asciiTheme="majorHAnsi" w:eastAsia="Times New Roman" w:hAnsiTheme="majorHAnsi" w:cs="Times New Roman"/>
                <w:sz w:val="24"/>
                <w:szCs w:val="24"/>
              </w:rPr>
              <w:br/>
            </w:r>
            <w:r w:rsidR="009D564C"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ственную деятельность в I полугодии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493293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1839</w:t>
            </w:r>
          </w:p>
        </w:tc>
      </w:tr>
      <w:tr w:rsidR="009D564C" w:rsidRPr="000B0491" w:rsidTr="00435748">
        <w:trPr>
          <w:trHeight w:val="45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4C" w:rsidRPr="006E030A" w:rsidRDefault="009D564C" w:rsidP="00C221AD">
            <w:pPr>
              <w:spacing w:after="0" w:line="240" w:lineRule="auto"/>
              <w:ind w:left="113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в процентах от общего числа соответ</w:t>
            </w:r>
            <w:r w:rsidR="004C1149">
              <w:rPr>
                <w:rFonts w:asciiTheme="majorHAnsi" w:eastAsia="Times New Roman" w:hAnsiTheme="majorHAnsi" w:cs="Times New Roman"/>
                <w:sz w:val="24"/>
                <w:szCs w:val="24"/>
              </w:rPr>
              <w:t>-</w:t>
            </w:r>
            <w:r w:rsidR="004C1149">
              <w:rPr>
                <w:rFonts w:asciiTheme="majorHAnsi" w:eastAsia="Times New Roman" w:hAnsiTheme="majorHAnsi" w:cs="Times New Roman"/>
                <w:sz w:val="24"/>
                <w:szCs w:val="24"/>
              </w:rPr>
              <w:br/>
            </w:r>
            <w:r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ствующей категории организаций (хозяйств)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sz w:val="24"/>
                <w:szCs w:val="24"/>
              </w:rPr>
              <w:t>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493293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89,5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E030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58,2</w:t>
            </w:r>
          </w:p>
        </w:tc>
      </w:tr>
      <w:tr w:rsidR="009D564C" w:rsidRPr="000B0491" w:rsidTr="00EE7356">
        <w:trPr>
          <w:trHeight w:val="62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4C" w:rsidRPr="006E030A" w:rsidRDefault="009D564C" w:rsidP="00C22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4C11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6E0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C2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C2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C2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C2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</w:tr>
      <w:tr w:rsidR="009D564C" w:rsidRPr="000B0491" w:rsidTr="00435748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4C" w:rsidRPr="006E030A" w:rsidRDefault="009D564C" w:rsidP="00C221A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4C11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D564C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4C" w:rsidRPr="006E030A" w:rsidRDefault="009D564C" w:rsidP="00B955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  <w:r w:rsidR="00C221AD"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64C" w:rsidRPr="006E030A" w:rsidRDefault="009D564C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57B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C221A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E44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E44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E44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E44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1D6250">
        <w:trPr>
          <w:trHeight w:val="45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C221A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временные и сезонные работники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971622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земельная площадь,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2672,3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435,6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1119,8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1116,9</w:t>
            </w:r>
          </w:p>
        </w:tc>
      </w:tr>
      <w:tr w:rsidR="00B9557B" w:rsidRPr="000B0491" w:rsidTr="00435748">
        <w:trPr>
          <w:trHeight w:val="227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0E1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1111,4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1061,3</w:t>
            </w:r>
          </w:p>
        </w:tc>
      </w:tr>
      <w:tr w:rsidR="00B9557B" w:rsidRPr="000B0491" w:rsidTr="0004325D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6E030A" w:rsidRDefault="00B9557B" w:rsidP="009D5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557B" w:rsidRPr="000B0491" w:rsidTr="00EE7356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</w:tr>
      <w:tr w:rsidR="00B9557B" w:rsidRPr="000B0491" w:rsidTr="00EE7356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35,5</w:t>
            </w:r>
          </w:p>
        </w:tc>
      </w:tr>
      <w:tr w:rsidR="00B9557B" w:rsidRPr="000B0491" w:rsidTr="00EE7356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B9557B" w:rsidRPr="000B0491" w:rsidTr="00EE7356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21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9557B" w:rsidRPr="000B0491" w:rsidTr="00EE7356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0E1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0E1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663,8</w:t>
            </w:r>
          </w:p>
        </w:tc>
      </w:tr>
      <w:tr w:rsidR="00B9557B" w:rsidRPr="000B0491" w:rsidTr="00EE7356">
        <w:trPr>
          <w:trHeight w:val="624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6E030A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030A">
              <w:rPr>
                <w:rFonts w:ascii="Times New Roman" w:eastAsia="Times New Roman" w:hAnsi="Times New Roman" w:cs="Times New Roman"/>
                <w:sz w:val="24"/>
                <w:szCs w:val="24"/>
              </w:rPr>
              <w:t>угодий фактически используются,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1002,9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6E030A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</w:tr>
      <w:tr w:rsidR="00B9557B" w:rsidRPr="000B0491" w:rsidTr="00B9557B">
        <w:trPr>
          <w:trHeight w:val="85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57B" w:rsidRPr="00064017" w:rsidRDefault="00B9557B" w:rsidP="00773A1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хозяйственных угодий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37,4</w:t>
            </w:r>
          </w:p>
        </w:tc>
      </w:tr>
      <w:tr w:rsidR="00B9557B" w:rsidRPr="00064017" w:rsidTr="00821F52">
        <w:trPr>
          <w:trHeight w:val="567"/>
        </w:trPr>
        <w:tc>
          <w:tcPr>
            <w:tcW w:w="53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773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 под урожай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831,3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773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177,0</w:t>
            </w:r>
          </w:p>
        </w:tc>
      </w:tr>
      <w:tr w:rsidR="00B9557B" w:rsidRPr="00064017" w:rsidTr="002E73BD">
        <w:trPr>
          <w:trHeight w:val="227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064017" w:rsidRDefault="00B9557B" w:rsidP="00B9557B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64017" w:rsidTr="002B43F7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CC65B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зерновые и зернобобовые культуры - всего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B955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ячмень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овес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6E030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145,0</w:t>
            </w:r>
          </w:p>
        </w:tc>
      </w:tr>
      <w:tr w:rsidR="00B9557B" w:rsidRPr="00064017" w:rsidTr="002B43F7">
        <w:trPr>
          <w:trHeight w:val="2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6E030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овощные и бахчевые культуры – всего</w:t>
            </w:r>
            <w:r w:rsidRPr="00690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B9557B" w:rsidRPr="00064017" w:rsidTr="0004325D">
        <w:trPr>
          <w:trHeight w:val="907"/>
        </w:trPr>
        <w:tc>
          <w:tcPr>
            <w:tcW w:w="14827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B9557B" w:rsidRPr="00064017" w:rsidRDefault="00B9557B" w:rsidP="0027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*</w:t>
            </w:r>
            <w:r w:rsidRPr="005D7D98">
              <w:rPr>
                <w:rFonts w:ascii="Times New Roman" w:eastAsia="Times New Roman" w:hAnsi="Times New Roman" w:cs="Times New Roman"/>
                <w:i/>
              </w:rPr>
              <w:t xml:space="preserve"> Включая овощи закрытого грунта по личным подсобным и другим индивидуальным хозяйствам граждан и некоммерческим объединениям</w:t>
            </w:r>
          </w:p>
        </w:tc>
      </w:tr>
      <w:tr w:rsidR="00B9557B" w:rsidRPr="00064017" w:rsidTr="00E97C95">
        <w:trPr>
          <w:trHeight w:val="45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821F5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 них: овощи открытого грунта –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  <w:tr w:rsidR="00B9557B" w:rsidRPr="00064017" w:rsidTr="002E73BD">
        <w:trPr>
          <w:trHeight w:val="227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064017" w:rsidRDefault="00B9557B" w:rsidP="00821F52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B9557B" w:rsidRPr="00064017" w:rsidTr="002E73BD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9557B" w:rsidRPr="00064017" w:rsidTr="007F3E21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F96888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9557B" w:rsidRPr="00064017" w:rsidTr="00B161F4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F96888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кабачки, патиссоны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B9557B" w:rsidRPr="00064017" w:rsidTr="00E97C9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086C8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57B" w:rsidRPr="00064017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B955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6E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6E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6E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064017" w:rsidRDefault="00B9557B" w:rsidP="006E0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9557B" w:rsidRPr="00064017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064017" w:rsidRDefault="00B9557B" w:rsidP="003A309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34,4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9557B" w:rsidRPr="00064017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064017" w:rsidRDefault="00B9557B" w:rsidP="003A309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388,8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C616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1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9557B" w:rsidRPr="00064017" w:rsidTr="00EC1039">
        <w:trPr>
          <w:trHeight w:val="113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064017" w:rsidRDefault="00B9557B" w:rsidP="006E0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сельскохозяйственных культур </w:t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посевной площади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64017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064017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40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Зерновые и зернобобовые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0F2E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F4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F4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F4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F4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81,9</w:t>
            </w:r>
          </w:p>
        </w:tc>
      </w:tr>
      <w:tr w:rsidR="00B9557B" w:rsidRPr="000B0491" w:rsidTr="004028DA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</w:t>
            </w:r>
          </w:p>
        </w:tc>
      </w:tr>
      <w:tr w:rsidR="00B9557B" w:rsidRPr="000B0491" w:rsidTr="00F36EB4">
        <w:trPr>
          <w:trHeight w:val="680"/>
        </w:trPr>
        <w:tc>
          <w:tcPr>
            <w:tcW w:w="5329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5D7D9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B0491" w:rsidTr="00821F52">
        <w:trPr>
          <w:trHeight w:val="45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5D7D98" w:rsidRDefault="00B9557B" w:rsidP="00B9557B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овощи открытого грунта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B9557B" w:rsidRPr="000B0491" w:rsidTr="00821F52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57B" w:rsidRPr="005D7D98" w:rsidRDefault="00B9557B" w:rsidP="00B9557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Кормовые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57B" w:rsidRPr="000B0491" w:rsidTr="00270B7F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9557B" w:rsidRPr="000B0491" w:rsidTr="00270B7F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однолетние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9557B" w:rsidRPr="000B0491" w:rsidTr="00270B7F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370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Default="00B9557B" w:rsidP="006E5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E5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E5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6E5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9557B" w:rsidRPr="000B0491" w:rsidTr="008432F3">
        <w:trPr>
          <w:trHeight w:val="62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Площади многолетних плодовых насаждений и ягодных культур - всего, 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</w:tr>
      <w:tr w:rsidR="00B9557B" w:rsidRPr="000B0491" w:rsidTr="00B161F4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14F6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B9557B" w:rsidRPr="000B0491" w:rsidTr="00B161F4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14F6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B0491" w:rsidTr="00B161F4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14F6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яблоня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B9557B" w:rsidRPr="000B0491" w:rsidTr="00B161F4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5D7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 культуры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B9557B" w:rsidRPr="000B0491" w:rsidTr="00B161F4">
        <w:trPr>
          <w:trHeight w:val="283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14F6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557B" w:rsidRPr="000B0491" w:rsidTr="00E97C9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вишня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C213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  <w:r w:rsidRPr="00690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557B" w:rsidRPr="005D7D98" w:rsidRDefault="00B9557B" w:rsidP="00F14F6B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рябина черноплодная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57B" w:rsidRPr="000B0491" w:rsidTr="004028DA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8516A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облепиха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35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B9557B" w:rsidRPr="000B0491" w:rsidTr="004028DA">
        <w:trPr>
          <w:trHeight w:val="1191"/>
        </w:trPr>
        <w:tc>
          <w:tcPr>
            <w:tcW w:w="5329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690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*</w:t>
            </w:r>
            <w:r w:rsidRPr="005D7D98">
              <w:rPr>
                <w:rFonts w:ascii="Times New Roman" w:eastAsia="Times New Roman" w:hAnsi="Times New Roman" w:cs="Times New Roman"/>
                <w:i/>
              </w:rPr>
              <w:t xml:space="preserve"> Включая ягодники в междурядьях сада.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690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690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690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B9557B" w:rsidRPr="005D7D98" w:rsidRDefault="00B9557B" w:rsidP="00690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5D7D98" w:rsidTr="008006F2">
        <w:trPr>
          <w:trHeight w:val="147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773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насаждений и ягодных культур по видам плодово-ягодных насаждений  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 от общей  площади плодово-ягодных насаждений соответствующей категории хозяйств):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9557B" w:rsidRPr="005D7D98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773A1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семечковые культуры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43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43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43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43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B9557B" w:rsidRPr="005D7D98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773A1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косточковые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</w:tr>
      <w:tr w:rsidR="00B9557B" w:rsidRPr="005D7D98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773A1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</w:tr>
      <w:tr w:rsidR="00B9557B" w:rsidRPr="000B0491" w:rsidTr="005F4752">
        <w:trPr>
          <w:trHeight w:val="62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43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 голов: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A2306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A2306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A2306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A2306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</w:tr>
      <w:tr w:rsidR="00B9557B" w:rsidRPr="000B0491" w:rsidTr="00270B7F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43574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Молочный и мясной крупный рогатый скот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</w:tr>
      <w:tr w:rsidR="00B9557B" w:rsidRPr="000B0491" w:rsidTr="005F4752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</w:tr>
      <w:tr w:rsidR="00B9557B" w:rsidRPr="000B0491" w:rsidTr="008006F2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крупный рогатый скот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</w:tr>
      <w:tr w:rsidR="00B9557B" w:rsidRPr="000B0491" w:rsidTr="00EC103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B9557B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4298</w:t>
            </w:r>
          </w:p>
        </w:tc>
      </w:tr>
      <w:tr w:rsidR="00B9557B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3714</w:t>
            </w:r>
          </w:p>
        </w:tc>
      </w:tr>
      <w:tr w:rsidR="00B9557B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B9557B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неё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5D7D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B9557B" w:rsidRPr="000B0491" w:rsidTr="00B9557B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3405</w:t>
            </w:r>
          </w:p>
        </w:tc>
      </w:tr>
      <w:tr w:rsidR="00B9557B" w:rsidRPr="000B0491" w:rsidTr="00FA63F9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куры-несушки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</w:tr>
      <w:tr w:rsidR="00FA63F9" w:rsidRPr="000B0491" w:rsidTr="00FA63F9">
        <w:trPr>
          <w:trHeight w:val="454"/>
        </w:trPr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A63F9" w:rsidRPr="005D7D98" w:rsidRDefault="00FA63F9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A63F9" w:rsidRPr="005D7D98" w:rsidRDefault="00FA63F9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A63F9" w:rsidRPr="005D7D98" w:rsidRDefault="00FA63F9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A63F9" w:rsidRPr="005D7D98" w:rsidRDefault="00FA63F9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A63F9" w:rsidRPr="005D7D98" w:rsidRDefault="00FA63F9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57B" w:rsidRPr="000B0491" w:rsidTr="00F465E5">
        <w:trPr>
          <w:trHeight w:val="454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B9557B">
            <w:pPr>
              <w:spacing w:before="120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955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955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955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9557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E3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E3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E3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BE3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312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птицы - 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1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1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1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1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ерепелки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</w:tr>
      <w:tr w:rsidR="00B9557B" w:rsidRPr="000B0491" w:rsidTr="00EF6875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Пчелы медоносные (семьи),  штук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B9557B" w:rsidRPr="000B0491" w:rsidTr="00270B7F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221A3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Комбайны  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зерноуборочные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221A3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Комбайны</w:t>
            </w: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картофелеуборочные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Плуги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Косилки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F9688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Сеялки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5F3F5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</w:t>
            </w:r>
            <w:r w:rsidRPr="00690B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F96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доильные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B9557B" w:rsidRPr="000B0491" w:rsidTr="00536FC6">
        <w:trPr>
          <w:trHeight w:val="340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7B" w:rsidRPr="005D7D98" w:rsidRDefault="00B9557B" w:rsidP="009B2D8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Автомобили легковые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7B" w:rsidRPr="005D7D98" w:rsidRDefault="00B9557B" w:rsidP="003A3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</w:tr>
    </w:tbl>
    <w:p w:rsidR="00157AF1" w:rsidRDefault="00157AF1" w:rsidP="00157AF1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4014E4" w:rsidRPr="005D7D98" w:rsidRDefault="009B2D87" w:rsidP="00157AF1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*</w:t>
      </w:r>
      <w:r w:rsidR="007E673D" w:rsidRPr="005D7D98">
        <w:rPr>
          <w:rFonts w:ascii="Times New Roman" w:eastAsia="Times New Roman" w:hAnsi="Times New Roman" w:cs="Times New Roman"/>
          <w:i/>
        </w:rPr>
        <w:t xml:space="preserve"> Включая мотокультиваторы со сменными орудиями </w:t>
      </w:r>
      <w:r w:rsidR="00690BB8">
        <w:rPr>
          <w:rFonts w:ascii="Times New Roman" w:eastAsia="Times New Roman" w:hAnsi="Times New Roman" w:cs="Times New Roman"/>
          <w:i/>
        </w:rPr>
        <w:t xml:space="preserve"> </w:t>
      </w:r>
      <w:r w:rsidR="007E673D" w:rsidRPr="005D7D98">
        <w:rPr>
          <w:rFonts w:ascii="Times New Roman" w:eastAsia="Times New Roman" w:hAnsi="Times New Roman" w:cs="Times New Roman"/>
          <w:i/>
        </w:rPr>
        <w:t>по  личным подсобным и другим индивидуальным хозяйствам граждан.</w:t>
      </w:r>
    </w:p>
    <w:sectPr w:rsidR="004014E4" w:rsidRPr="005D7D98" w:rsidSect="00EE7356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5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B8" w:rsidRDefault="00690BB8" w:rsidP="005F64FC">
      <w:pPr>
        <w:spacing w:after="0" w:line="240" w:lineRule="auto"/>
      </w:pPr>
      <w:r>
        <w:separator/>
      </w:r>
    </w:p>
  </w:endnote>
  <w:endnote w:type="continuationSeparator" w:id="0">
    <w:p w:rsidR="00690BB8" w:rsidRDefault="00690BB8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BB8" w:rsidRDefault="00690BB8" w:rsidP="00F21BB9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690BB8" w:rsidRPr="00F21BB9" w:rsidRDefault="006579C0" w:rsidP="00690BB8">
    <w:pPr>
      <w:pStyle w:val="a8"/>
      <w:pBdr>
        <w:top w:val="thinThickSmallGap" w:sz="24" w:space="1" w:color="4A724A" w:themeColor="accent2" w:themeShade="7F"/>
      </w:pBdr>
      <w:jc w:val="center"/>
      <w:rPr>
        <w:szCs w:val="24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6579C0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BB8" w:rsidRDefault="00690BB8" w:rsidP="00647AA6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eastAsiaTheme="majorEastAsia" w:hAnsi="Times New Roman" w:cs="Times New Roman"/>
        <w:i/>
      </w:rPr>
    </w:pPr>
    <w:r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B8" w:rsidRDefault="00690BB8" w:rsidP="005F64FC">
      <w:pPr>
        <w:spacing w:after="0" w:line="240" w:lineRule="auto"/>
      </w:pPr>
      <w:r>
        <w:separator/>
      </w:r>
    </w:p>
  </w:footnote>
  <w:footnote w:type="continuationSeparator" w:id="0">
    <w:p w:rsidR="00690BB8" w:rsidRDefault="00690BB8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BB8" w:rsidRPr="007C3B9F" w:rsidRDefault="00690BB8" w:rsidP="007C3B9F">
    <w:pPr>
      <w:pStyle w:val="a6"/>
      <w:jc w:val="center"/>
      <w:rPr>
        <w:i/>
      </w:rPr>
    </w:pPr>
    <w:r w:rsidRPr="007C3B9F">
      <w:rPr>
        <w:rFonts w:ascii="Times New Roman" w:eastAsia="Times New Roman" w:hAnsi="Times New Roman" w:cs="Times New Roman"/>
        <w:bCs/>
        <w:i/>
        <w:color w:val="000000"/>
      </w:rPr>
      <w:t>МИЛЬКОВСКИЙ МУНИЦИПАЛЬНЫЙ РАЙОН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462E"/>
    <w:rsid w:val="000148EE"/>
    <w:rsid w:val="00032495"/>
    <w:rsid w:val="0004325D"/>
    <w:rsid w:val="000567D7"/>
    <w:rsid w:val="00061069"/>
    <w:rsid w:val="00062B80"/>
    <w:rsid w:val="00064017"/>
    <w:rsid w:val="000640D0"/>
    <w:rsid w:val="00067A2E"/>
    <w:rsid w:val="00084DA7"/>
    <w:rsid w:val="00086C8D"/>
    <w:rsid w:val="00087E39"/>
    <w:rsid w:val="0009215F"/>
    <w:rsid w:val="000B0491"/>
    <w:rsid w:val="000C6425"/>
    <w:rsid w:val="000E10A7"/>
    <w:rsid w:val="000E290A"/>
    <w:rsid w:val="000E4DF3"/>
    <w:rsid w:val="000F14B3"/>
    <w:rsid w:val="000F2EFB"/>
    <w:rsid w:val="00101362"/>
    <w:rsid w:val="00107C9B"/>
    <w:rsid w:val="00113A8A"/>
    <w:rsid w:val="00121744"/>
    <w:rsid w:val="00126E90"/>
    <w:rsid w:val="00137C03"/>
    <w:rsid w:val="001405F5"/>
    <w:rsid w:val="001407C6"/>
    <w:rsid w:val="00140884"/>
    <w:rsid w:val="00157AF1"/>
    <w:rsid w:val="00166052"/>
    <w:rsid w:val="00171941"/>
    <w:rsid w:val="00177315"/>
    <w:rsid w:val="00182DDF"/>
    <w:rsid w:val="001A02F5"/>
    <w:rsid w:val="001B650E"/>
    <w:rsid w:val="001D6250"/>
    <w:rsid w:val="001E0213"/>
    <w:rsid w:val="001E6BD9"/>
    <w:rsid w:val="001E6E63"/>
    <w:rsid w:val="001F3ED1"/>
    <w:rsid w:val="00207E8B"/>
    <w:rsid w:val="00207F8B"/>
    <w:rsid w:val="0021675A"/>
    <w:rsid w:val="00221A34"/>
    <w:rsid w:val="00223C77"/>
    <w:rsid w:val="002421F8"/>
    <w:rsid w:val="00267373"/>
    <w:rsid w:val="00270B7F"/>
    <w:rsid w:val="00277C6B"/>
    <w:rsid w:val="002A48BB"/>
    <w:rsid w:val="002B43F7"/>
    <w:rsid w:val="002C2743"/>
    <w:rsid w:val="002C5A0D"/>
    <w:rsid w:val="002C664B"/>
    <w:rsid w:val="002D31E0"/>
    <w:rsid w:val="002E2999"/>
    <w:rsid w:val="002E4C7F"/>
    <w:rsid w:val="002E73BD"/>
    <w:rsid w:val="00303893"/>
    <w:rsid w:val="003120B9"/>
    <w:rsid w:val="00312149"/>
    <w:rsid w:val="003147FF"/>
    <w:rsid w:val="003213DD"/>
    <w:rsid w:val="00333FF3"/>
    <w:rsid w:val="003352DE"/>
    <w:rsid w:val="00336FA6"/>
    <w:rsid w:val="0034174B"/>
    <w:rsid w:val="00341A4E"/>
    <w:rsid w:val="0034718F"/>
    <w:rsid w:val="00366D95"/>
    <w:rsid w:val="003671EC"/>
    <w:rsid w:val="003709D9"/>
    <w:rsid w:val="00375423"/>
    <w:rsid w:val="00375A24"/>
    <w:rsid w:val="00377D6B"/>
    <w:rsid w:val="0038146B"/>
    <w:rsid w:val="00383CC7"/>
    <w:rsid w:val="0039055A"/>
    <w:rsid w:val="00391819"/>
    <w:rsid w:val="0039792A"/>
    <w:rsid w:val="003A3099"/>
    <w:rsid w:val="003A3FB8"/>
    <w:rsid w:val="003A7A80"/>
    <w:rsid w:val="003B6DD2"/>
    <w:rsid w:val="003C3024"/>
    <w:rsid w:val="003F6188"/>
    <w:rsid w:val="004014E4"/>
    <w:rsid w:val="004028DA"/>
    <w:rsid w:val="004045EE"/>
    <w:rsid w:val="00421F9D"/>
    <w:rsid w:val="00431B93"/>
    <w:rsid w:val="00435721"/>
    <w:rsid w:val="00435748"/>
    <w:rsid w:val="00440734"/>
    <w:rsid w:val="00442BF5"/>
    <w:rsid w:val="00443485"/>
    <w:rsid w:val="00460E54"/>
    <w:rsid w:val="00493293"/>
    <w:rsid w:val="004A3D67"/>
    <w:rsid w:val="004A5A50"/>
    <w:rsid w:val="004B3DA1"/>
    <w:rsid w:val="004C1149"/>
    <w:rsid w:val="004C5A85"/>
    <w:rsid w:val="004D36DE"/>
    <w:rsid w:val="004D70E2"/>
    <w:rsid w:val="005123C1"/>
    <w:rsid w:val="00520E5E"/>
    <w:rsid w:val="00525E56"/>
    <w:rsid w:val="00532266"/>
    <w:rsid w:val="00535316"/>
    <w:rsid w:val="00536FC6"/>
    <w:rsid w:val="005415F6"/>
    <w:rsid w:val="00574F8E"/>
    <w:rsid w:val="005834A0"/>
    <w:rsid w:val="00583A01"/>
    <w:rsid w:val="0059156E"/>
    <w:rsid w:val="0059541F"/>
    <w:rsid w:val="005971B9"/>
    <w:rsid w:val="005A250F"/>
    <w:rsid w:val="005C5B7A"/>
    <w:rsid w:val="005C6168"/>
    <w:rsid w:val="005D7D98"/>
    <w:rsid w:val="005F049E"/>
    <w:rsid w:val="005F095D"/>
    <w:rsid w:val="005F2E1E"/>
    <w:rsid w:val="005F3F57"/>
    <w:rsid w:val="005F4752"/>
    <w:rsid w:val="005F64FC"/>
    <w:rsid w:val="00602B30"/>
    <w:rsid w:val="00615310"/>
    <w:rsid w:val="00642416"/>
    <w:rsid w:val="00647AA6"/>
    <w:rsid w:val="006518D1"/>
    <w:rsid w:val="00652D90"/>
    <w:rsid w:val="006579C0"/>
    <w:rsid w:val="00662C7A"/>
    <w:rsid w:val="006703AF"/>
    <w:rsid w:val="006830A0"/>
    <w:rsid w:val="00690BB8"/>
    <w:rsid w:val="006A6BD2"/>
    <w:rsid w:val="006C24CA"/>
    <w:rsid w:val="006C30B5"/>
    <w:rsid w:val="006C4D36"/>
    <w:rsid w:val="006E030A"/>
    <w:rsid w:val="006E076D"/>
    <w:rsid w:val="006E0E73"/>
    <w:rsid w:val="006E5384"/>
    <w:rsid w:val="006F45E2"/>
    <w:rsid w:val="007005E1"/>
    <w:rsid w:val="0070413A"/>
    <w:rsid w:val="00712001"/>
    <w:rsid w:val="0071637A"/>
    <w:rsid w:val="00722764"/>
    <w:rsid w:val="00732A27"/>
    <w:rsid w:val="007341B9"/>
    <w:rsid w:val="0074554C"/>
    <w:rsid w:val="00752046"/>
    <w:rsid w:val="00755D87"/>
    <w:rsid w:val="0076104F"/>
    <w:rsid w:val="00761E48"/>
    <w:rsid w:val="00771CD6"/>
    <w:rsid w:val="0077377A"/>
    <w:rsid w:val="00773A18"/>
    <w:rsid w:val="007764E1"/>
    <w:rsid w:val="00777682"/>
    <w:rsid w:val="00795EB2"/>
    <w:rsid w:val="007975BC"/>
    <w:rsid w:val="007B23CE"/>
    <w:rsid w:val="007B41BC"/>
    <w:rsid w:val="007C3B9F"/>
    <w:rsid w:val="007D79CB"/>
    <w:rsid w:val="007E1808"/>
    <w:rsid w:val="007E50F2"/>
    <w:rsid w:val="007E673D"/>
    <w:rsid w:val="007F0011"/>
    <w:rsid w:val="007F3E21"/>
    <w:rsid w:val="008006F2"/>
    <w:rsid w:val="00804AE8"/>
    <w:rsid w:val="00805DF0"/>
    <w:rsid w:val="00806689"/>
    <w:rsid w:val="00812449"/>
    <w:rsid w:val="00815A9D"/>
    <w:rsid w:val="00821F52"/>
    <w:rsid w:val="00826B7F"/>
    <w:rsid w:val="00831BA0"/>
    <w:rsid w:val="00837A49"/>
    <w:rsid w:val="008413AC"/>
    <w:rsid w:val="008432F3"/>
    <w:rsid w:val="008516A2"/>
    <w:rsid w:val="00854EAD"/>
    <w:rsid w:val="00864F65"/>
    <w:rsid w:val="00870B9E"/>
    <w:rsid w:val="0087261C"/>
    <w:rsid w:val="0088038A"/>
    <w:rsid w:val="008921DE"/>
    <w:rsid w:val="008A12BE"/>
    <w:rsid w:val="008A2413"/>
    <w:rsid w:val="008A4108"/>
    <w:rsid w:val="008B73D7"/>
    <w:rsid w:val="008C3444"/>
    <w:rsid w:val="008D3667"/>
    <w:rsid w:val="008D7000"/>
    <w:rsid w:val="008E0BE0"/>
    <w:rsid w:val="008E6435"/>
    <w:rsid w:val="008F342D"/>
    <w:rsid w:val="009108C4"/>
    <w:rsid w:val="0092130E"/>
    <w:rsid w:val="00934A9B"/>
    <w:rsid w:val="009410AF"/>
    <w:rsid w:val="00952A7B"/>
    <w:rsid w:val="00960CE0"/>
    <w:rsid w:val="009675E1"/>
    <w:rsid w:val="00971622"/>
    <w:rsid w:val="00980A72"/>
    <w:rsid w:val="009843BB"/>
    <w:rsid w:val="00990A8E"/>
    <w:rsid w:val="009B2D87"/>
    <w:rsid w:val="009B2F55"/>
    <w:rsid w:val="009C4018"/>
    <w:rsid w:val="009D178F"/>
    <w:rsid w:val="009D564C"/>
    <w:rsid w:val="009D75AF"/>
    <w:rsid w:val="009E1F94"/>
    <w:rsid w:val="009E2077"/>
    <w:rsid w:val="009F5394"/>
    <w:rsid w:val="009F7042"/>
    <w:rsid w:val="00A041AD"/>
    <w:rsid w:val="00A04ECE"/>
    <w:rsid w:val="00A053ED"/>
    <w:rsid w:val="00A16C7A"/>
    <w:rsid w:val="00A36536"/>
    <w:rsid w:val="00A419D9"/>
    <w:rsid w:val="00A427F2"/>
    <w:rsid w:val="00A4585C"/>
    <w:rsid w:val="00A76A2E"/>
    <w:rsid w:val="00A852D4"/>
    <w:rsid w:val="00A858C2"/>
    <w:rsid w:val="00A907B6"/>
    <w:rsid w:val="00A95E15"/>
    <w:rsid w:val="00AA2CD1"/>
    <w:rsid w:val="00AA5833"/>
    <w:rsid w:val="00AC07EA"/>
    <w:rsid w:val="00AE09C7"/>
    <w:rsid w:val="00B110A0"/>
    <w:rsid w:val="00B13CA8"/>
    <w:rsid w:val="00B160D4"/>
    <w:rsid w:val="00B161F4"/>
    <w:rsid w:val="00B30AEC"/>
    <w:rsid w:val="00B45A15"/>
    <w:rsid w:val="00B53453"/>
    <w:rsid w:val="00B571E3"/>
    <w:rsid w:val="00B8325C"/>
    <w:rsid w:val="00B93509"/>
    <w:rsid w:val="00B9557B"/>
    <w:rsid w:val="00BA2306"/>
    <w:rsid w:val="00BA727D"/>
    <w:rsid w:val="00BD14F0"/>
    <w:rsid w:val="00BE3417"/>
    <w:rsid w:val="00BF1F47"/>
    <w:rsid w:val="00BF3B29"/>
    <w:rsid w:val="00C00938"/>
    <w:rsid w:val="00C11FCE"/>
    <w:rsid w:val="00C221AD"/>
    <w:rsid w:val="00C22ACE"/>
    <w:rsid w:val="00C31C3B"/>
    <w:rsid w:val="00C41156"/>
    <w:rsid w:val="00C535D8"/>
    <w:rsid w:val="00C77EC6"/>
    <w:rsid w:val="00C84828"/>
    <w:rsid w:val="00C87AF1"/>
    <w:rsid w:val="00CA7377"/>
    <w:rsid w:val="00CB5D2E"/>
    <w:rsid w:val="00CC65B1"/>
    <w:rsid w:val="00CE2BAD"/>
    <w:rsid w:val="00D135AE"/>
    <w:rsid w:val="00D446F1"/>
    <w:rsid w:val="00D455ED"/>
    <w:rsid w:val="00D47EBE"/>
    <w:rsid w:val="00D575AE"/>
    <w:rsid w:val="00D63CA6"/>
    <w:rsid w:val="00D645BF"/>
    <w:rsid w:val="00D6602B"/>
    <w:rsid w:val="00DB27AD"/>
    <w:rsid w:val="00DE2793"/>
    <w:rsid w:val="00DE68BD"/>
    <w:rsid w:val="00DF7D0B"/>
    <w:rsid w:val="00E00036"/>
    <w:rsid w:val="00E01677"/>
    <w:rsid w:val="00E266BC"/>
    <w:rsid w:val="00E278E7"/>
    <w:rsid w:val="00E30057"/>
    <w:rsid w:val="00E34E49"/>
    <w:rsid w:val="00E42D06"/>
    <w:rsid w:val="00E45D7D"/>
    <w:rsid w:val="00E50599"/>
    <w:rsid w:val="00E549E5"/>
    <w:rsid w:val="00E579C2"/>
    <w:rsid w:val="00E71E0E"/>
    <w:rsid w:val="00E72B21"/>
    <w:rsid w:val="00E74B8A"/>
    <w:rsid w:val="00E76E47"/>
    <w:rsid w:val="00E82691"/>
    <w:rsid w:val="00E97C95"/>
    <w:rsid w:val="00EA7306"/>
    <w:rsid w:val="00EB2457"/>
    <w:rsid w:val="00EC1039"/>
    <w:rsid w:val="00EC1264"/>
    <w:rsid w:val="00EC6E3F"/>
    <w:rsid w:val="00ED60EC"/>
    <w:rsid w:val="00EE7356"/>
    <w:rsid w:val="00EF03CF"/>
    <w:rsid w:val="00EF6875"/>
    <w:rsid w:val="00F02B36"/>
    <w:rsid w:val="00F111A9"/>
    <w:rsid w:val="00F147DF"/>
    <w:rsid w:val="00F14F6B"/>
    <w:rsid w:val="00F21BB9"/>
    <w:rsid w:val="00F2253B"/>
    <w:rsid w:val="00F350FB"/>
    <w:rsid w:val="00F36EB4"/>
    <w:rsid w:val="00F45FCD"/>
    <w:rsid w:val="00F465E5"/>
    <w:rsid w:val="00F576D7"/>
    <w:rsid w:val="00F614BA"/>
    <w:rsid w:val="00F61775"/>
    <w:rsid w:val="00F64854"/>
    <w:rsid w:val="00F66BA3"/>
    <w:rsid w:val="00F81316"/>
    <w:rsid w:val="00F91B38"/>
    <w:rsid w:val="00F94CF1"/>
    <w:rsid w:val="00F95A45"/>
    <w:rsid w:val="00F96888"/>
    <w:rsid w:val="00FA63F9"/>
    <w:rsid w:val="00FA6DE7"/>
    <w:rsid w:val="00FC213E"/>
    <w:rsid w:val="00FD53D9"/>
    <w:rsid w:val="00FD6E7B"/>
    <w:rsid w:val="00FF124B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2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2</cp:revision>
  <cp:lastPrinted>2018-09-27T00:08:00Z</cp:lastPrinted>
  <dcterms:created xsi:type="dcterms:W3CDTF">2018-09-27T21:25:00Z</dcterms:created>
  <dcterms:modified xsi:type="dcterms:W3CDTF">2018-09-27T21:25:00Z</dcterms:modified>
</cp:coreProperties>
</file>