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1CC" w:rsidRDefault="003908BA" w:rsidP="008E1D6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3908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ИТОГИ ВСЕРОССИЙСКОЙ СЕЛЬСКОХОЗЯЙСТВЕННОЙ ПЕРЕПИСИ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3908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</w:t>
      </w:r>
      <w:r w:rsidR="00A81209" w:rsidRPr="003908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ПЕНЖИНСК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ОМУ</w:t>
      </w:r>
      <w:r w:rsidR="00A81209" w:rsidRPr="003908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МУНИЦИПАЛЬН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ОМУ</w:t>
      </w:r>
      <w:r w:rsidR="00A81209" w:rsidRPr="003908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РАЙОН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="008E1D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</w:p>
    <w:p w:rsidR="004261CC" w:rsidRPr="00AA7364" w:rsidRDefault="004261CC" w:rsidP="009D66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A73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УСЛОВНЫЕ ОБОЗНАЧЕНИЯ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4261CC" w:rsidRPr="003935B6" w:rsidRDefault="004261CC" w:rsidP="004261CC">
      <w:pPr>
        <w:spacing w:before="120"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935B6">
        <w:rPr>
          <w:rFonts w:ascii="Times New Roman" w:hAnsi="Times New Roman" w:cs="Times New Roman"/>
          <w:sz w:val="24"/>
          <w:szCs w:val="24"/>
        </w:rPr>
        <w:t>га – гектар;</w:t>
      </w:r>
      <w:r w:rsidRPr="003935B6">
        <w:rPr>
          <w:rFonts w:ascii="Times New Roman" w:hAnsi="Times New Roman" w:cs="Times New Roman"/>
          <w:sz w:val="24"/>
          <w:szCs w:val="24"/>
        </w:rPr>
        <w:br/>
      </w:r>
      <w:r w:rsidRPr="003935B6">
        <w:rPr>
          <w:rFonts w:ascii="Times New Roman" w:eastAsia="Times New Roman" w:hAnsi="Times New Roman" w:cs="Times New Roman"/>
          <w:color w:val="000000"/>
          <w:sz w:val="24"/>
          <w:szCs w:val="24"/>
        </w:rPr>
        <w:t>шт. – штук;</w:t>
      </w:r>
      <w:r w:rsidRPr="003935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935B6">
        <w:rPr>
          <w:rFonts w:ascii="Times New Roman" w:eastAsia="Times New Roman" w:hAnsi="Times New Roman" w:cs="Times New Roman"/>
          <w:sz w:val="24"/>
          <w:szCs w:val="24"/>
        </w:rPr>
        <w:t xml:space="preserve"> - явление отсутствует;</w:t>
      </w:r>
      <w:r w:rsidRPr="003935B6">
        <w:rPr>
          <w:rFonts w:ascii="Times New Roman" w:eastAsia="Times New Roman" w:hAnsi="Times New Roman" w:cs="Times New Roman"/>
          <w:sz w:val="24"/>
          <w:szCs w:val="24"/>
        </w:rPr>
        <w:br/>
      </w:r>
      <w:r w:rsidRPr="003935B6">
        <w:rPr>
          <w:rFonts w:ascii="Times New Roman" w:hAnsi="Times New Roman" w:cs="Times New Roman"/>
          <w:sz w:val="24"/>
          <w:szCs w:val="24"/>
        </w:rPr>
        <w:t>0,0 - значение показателя меньше 0,1.</w:t>
      </w:r>
      <w:r w:rsidRPr="003935B6">
        <w:rPr>
          <w:rFonts w:ascii="Times New Roman" w:hAnsi="Times New Roman" w:cs="Times New Roman"/>
          <w:sz w:val="24"/>
          <w:szCs w:val="24"/>
        </w:rPr>
        <w:br/>
      </w:r>
    </w:p>
    <w:p w:rsidR="004261CC" w:rsidRDefault="004261CC" w:rsidP="009D66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отдельных случаях незначительные расхождения между итогом и суммой данных объясняются их округлением</w:t>
      </w:r>
    </w:p>
    <w:p w:rsidR="004261CC" w:rsidRDefault="004261CC" w:rsidP="008E1D6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1209" w:rsidRPr="007C591E" w:rsidRDefault="007C591E" w:rsidP="008E1D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C59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(НА 1 ИЮЛЯ 2016 ГОДА)</w:t>
      </w:r>
      <w:r w:rsidRPr="007C59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60"/>
        <w:gridCol w:w="3119"/>
        <w:gridCol w:w="3260"/>
        <w:gridCol w:w="2977"/>
      </w:tblGrid>
      <w:tr w:rsidR="00530370" w:rsidRPr="003908BA" w:rsidTr="00530370">
        <w:trPr>
          <w:trHeight w:val="317"/>
          <w:tblHeader/>
        </w:trPr>
        <w:tc>
          <w:tcPr>
            <w:tcW w:w="5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0370" w:rsidRPr="003908BA" w:rsidRDefault="00530370" w:rsidP="00332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RANGE!B6:G9"/>
            <w:r w:rsidRPr="003908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Хозяйства всех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3908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категорий </w:t>
            </w:r>
            <w:bookmarkEnd w:id="1"/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370" w:rsidRPr="003908BA" w:rsidRDefault="00530370" w:rsidP="00530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 них</w:t>
            </w:r>
            <w:r w:rsidRPr="00390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530370" w:rsidRPr="003908BA" w:rsidTr="00530370">
        <w:trPr>
          <w:trHeight w:val="544"/>
          <w:tblHeader/>
        </w:trPr>
        <w:tc>
          <w:tcPr>
            <w:tcW w:w="52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370" w:rsidRPr="003908BA" w:rsidRDefault="00530370" w:rsidP="00A81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0370" w:rsidRPr="003908BA" w:rsidRDefault="00530370" w:rsidP="00A81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0370" w:rsidRPr="003908BA" w:rsidRDefault="00530370" w:rsidP="008E1D6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сельскохозяйственные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390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организации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0370" w:rsidRPr="003908BA" w:rsidRDefault="00530370" w:rsidP="00530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хозяйства населения</w:t>
            </w:r>
          </w:p>
        </w:tc>
      </w:tr>
      <w:tr w:rsidR="00530370" w:rsidRPr="003908BA" w:rsidTr="00530370">
        <w:trPr>
          <w:trHeight w:val="454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370" w:rsidRPr="003908BA" w:rsidRDefault="00530370" w:rsidP="00FE1A4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RANGE!A10:A62"/>
            <w:r w:rsidRPr="003908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Число организаций (хозяйств) - всего, единиц</w:t>
            </w:r>
            <w:bookmarkEnd w:id="2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2000E7">
            <w:pPr>
              <w:spacing w:before="14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2000E7">
            <w:pPr>
              <w:spacing w:before="14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2000E7">
            <w:pPr>
              <w:spacing w:before="140"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695</w:t>
            </w:r>
          </w:p>
        </w:tc>
      </w:tr>
      <w:tr w:rsidR="00530370" w:rsidRPr="003908BA" w:rsidTr="007C591E">
        <w:trPr>
          <w:trHeight w:val="624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370" w:rsidRPr="003908BA" w:rsidRDefault="00530370" w:rsidP="0084645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</w:t>
            </w:r>
            <w:r w:rsidRPr="003908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осуществлявшие сельскохозяйственную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908BA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I полугодии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</w:t>
            </w:r>
          </w:p>
        </w:tc>
      </w:tr>
      <w:tr w:rsidR="00530370" w:rsidRPr="003908BA" w:rsidTr="004C603A">
        <w:trPr>
          <w:trHeight w:val="624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370" w:rsidRPr="003908BA" w:rsidRDefault="00530370" w:rsidP="008E1D6D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процентах от общего числа соответст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908BA">
              <w:rPr>
                <w:rFonts w:ascii="Times New Roman" w:eastAsia="Times New Roman" w:hAnsi="Times New Roman" w:cs="Times New Roman"/>
                <w:sz w:val="24"/>
                <w:szCs w:val="24"/>
              </w:rPr>
              <w:t>вующей категории организаций (хозяйств)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</w:t>
            </w:r>
          </w:p>
        </w:tc>
      </w:tr>
      <w:tr w:rsidR="00530370" w:rsidRPr="003908BA" w:rsidTr="007C591E">
        <w:trPr>
          <w:trHeight w:val="68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370" w:rsidRPr="003908BA" w:rsidRDefault="00530370" w:rsidP="006B1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Численность работников, занятых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3908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 организациях (хозяйствах),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Pr="003908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еловек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110331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69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110331" w:rsidP="000B5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</w:p>
        </w:tc>
      </w:tr>
      <w:tr w:rsidR="00530370" w:rsidRPr="003908BA" w:rsidTr="007C591E">
        <w:trPr>
          <w:trHeight w:val="624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370" w:rsidRPr="003908BA" w:rsidRDefault="00530370" w:rsidP="00301690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занятых в сельскохозяйственном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011DD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110331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110331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30370" w:rsidRPr="003908BA" w:rsidTr="007C591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370" w:rsidRPr="003908BA" w:rsidRDefault="00530370" w:rsidP="008E1D6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0370" w:rsidRPr="003908BA" w:rsidTr="007C591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370" w:rsidRPr="003908BA" w:rsidRDefault="00530370" w:rsidP="008E1D6D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постоянные работники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110331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110331" w:rsidP="001103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30370" w:rsidRPr="003908BA" w:rsidTr="00DF46EB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370" w:rsidRPr="003908BA" w:rsidRDefault="00530370" w:rsidP="008E1D6D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временные и сезонные работники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110331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110331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C591E" w:rsidRPr="003908BA" w:rsidTr="007C591E">
        <w:trPr>
          <w:trHeight w:val="340"/>
        </w:trPr>
        <w:tc>
          <w:tcPr>
            <w:tcW w:w="5260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7C591E" w:rsidRPr="003908BA" w:rsidRDefault="007C591E" w:rsidP="00A81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91E" w:rsidRPr="003908BA" w:rsidRDefault="007C591E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91E" w:rsidRPr="003908BA" w:rsidRDefault="007C591E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91E" w:rsidRPr="003908BA" w:rsidRDefault="007C591E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7C591E" w:rsidRPr="003908BA" w:rsidTr="007C591E">
        <w:trPr>
          <w:trHeight w:val="340"/>
        </w:trPr>
        <w:tc>
          <w:tcPr>
            <w:tcW w:w="5260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7C591E" w:rsidRPr="003908BA" w:rsidRDefault="007C591E" w:rsidP="00A81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91E" w:rsidRPr="003908BA" w:rsidRDefault="007C591E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91E" w:rsidRPr="003908BA" w:rsidRDefault="007C591E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91E" w:rsidRPr="003908BA" w:rsidRDefault="007C591E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7C591E" w:rsidRPr="003908BA" w:rsidTr="007C591E">
        <w:trPr>
          <w:trHeight w:val="340"/>
        </w:trPr>
        <w:tc>
          <w:tcPr>
            <w:tcW w:w="5260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7C591E" w:rsidRPr="003908BA" w:rsidRDefault="007C591E" w:rsidP="00A81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91E" w:rsidRPr="003908BA" w:rsidRDefault="007C591E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91E" w:rsidRPr="003908BA" w:rsidRDefault="007C591E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C591E" w:rsidRPr="003908BA" w:rsidRDefault="007C591E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30370" w:rsidRPr="003908BA" w:rsidTr="000138D5">
        <w:trPr>
          <w:trHeight w:val="454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Общая земельная площадь, га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669483,8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669474,0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9,8</w:t>
            </w:r>
          </w:p>
        </w:tc>
      </w:tr>
      <w:tr w:rsidR="00530370" w:rsidRPr="003908BA" w:rsidTr="000138D5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370" w:rsidRPr="003908BA" w:rsidRDefault="00530370" w:rsidP="00FE1A46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нее сельскохозяйственные угодья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</w:t>
            </w:r>
          </w:p>
        </w:tc>
      </w:tr>
      <w:tr w:rsidR="00530370" w:rsidRPr="003908BA" w:rsidTr="000138D5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370" w:rsidRPr="003908BA" w:rsidRDefault="00530370" w:rsidP="00FE1A46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</w:t>
            </w:r>
            <w:r w:rsidRPr="003908B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30370" w:rsidRPr="003908BA" w:rsidTr="000138D5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370" w:rsidRPr="003908BA" w:rsidRDefault="00530370" w:rsidP="008E1D6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sz w:val="24"/>
                <w:szCs w:val="24"/>
              </w:rPr>
              <w:t>пашня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8,3</w:t>
            </w:r>
          </w:p>
        </w:tc>
      </w:tr>
      <w:tr w:rsidR="00530370" w:rsidRPr="003908BA" w:rsidTr="000138D5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370" w:rsidRPr="003908BA" w:rsidRDefault="00530370" w:rsidP="008E1D6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многолетние насаждения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30370" w:rsidRPr="003908BA" w:rsidTr="000138D5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370" w:rsidRPr="003908BA" w:rsidRDefault="00530370" w:rsidP="008E1D6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sz w:val="24"/>
                <w:szCs w:val="24"/>
              </w:rPr>
              <w:t>залежь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</w:tr>
      <w:tr w:rsidR="00530370" w:rsidRPr="003908BA" w:rsidTr="000138D5">
        <w:trPr>
          <w:trHeight w:val="624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370" w:rsidRPr="003908BA" w:rsidRDefault="00530370" w:rsidP="00CC4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общей площади сельскохозяйственных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908BA">
              <w:rPr>
                <w:rFonts w:ascii="Times New Roman" w:eastAsia="Times New Roman" w:hAnsi="Times New Roman" w:cs="Times New Roman"/>
                <w:sz w:val="24"/>
                <w:szCs w:val="24"/>
              </w:rPr>
              <w:t>угодий фактически используются, га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CC4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CC4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CC43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8,3</w:t>
            </w:r>
          </w:p>
        </w:tc>
      </w:tr>
      <w:tr w:rsidR="00530370" w:rsidRPr="003908BA" w:rsidTr="00C0200F">
        <w:trPr>
          <w:trHeight w:val="907"/>
        </w:trPr>
        <w:tc>
          <w:tcPr>
            <w:tcW w:w="5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370" w:rsidRPr="003908BA" w:rsidRDefault="00530370" w:rsidP="008E1D6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процентах от общей площади сельскохозяй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908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ственных угодий соответствующей категории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908BA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70" w:rsidRPr="003908BA" w:rsidRDefault="00530370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0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</w:tr>
      <w:tr w:rsidR="000350E6" w:rsidRPr="003908BA" w:rsidTr="00C0200F">
        <w:trPr>
          <w:trHeight w:val="624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301690" w:rsidRDefault="000350E6" w:rsidP="00B139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Посевная площадь сельскохозяйственных </w:t>
            </w:r>
            <w:r w:rsidRPr="00301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культур под урожай - всего, га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B139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8,3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B139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B139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8,3</w:t>
            </w:r>
          </w:p>
        </w:tc>
      </w:tr>
      <w:tr w:rsidR="000350E6" w:rsidRPr="003908BA" w:rsidTr="00BC4DFF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301690" w:rsidRDefault="000350E6" w:rsidP="00476850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350E6" w:rsidRPr="003908BA" w:rsidTr="00BC4DFF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301690" w:rsidRDefault="000350E6" w:rsidP="008E1D6D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6,7</w:t>
            </w:r>
          </w:p>
        </w:tc>
      </w:tr>
      <w:tr w:rsidR="000350E6" w:rsidRPr="003908BA" w:rsidTr="00BC4DFF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301690" w:rsidRDefault="000350E6" w:rsidP="000B5129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овощные и бахчевые культуры – всего*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</w:tr>
      <w:tr w:rsidR="000350E6" w:rsidRPr="003908BA" w:rsidTr="00BC4DFF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301690" w:rsidRDefault="000350E6" w:rsidP="00FE1A46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 овощи открытого грунта – всего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344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344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344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</w:tr>
      <w:tr w:rsidR="000350E6" w:rsidRPr="003908BA" w:rsidTr="00BC4DFF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301690" w:rsidRDefault="000350E6" w:rsidP="008E1D6D">
            <w:pPr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50E6" w:rsidRPr="003908BA" w:rsidTr="00BC4DFF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301690" w:rsidRDefault="000350E6" w:rsidP="00FE1A46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капуста (всех видов)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0350E6" w:rsidRPr="003908BA" w:rsidTr="00BC4DFF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301690" w:rsidRDefault="000350E6" w:rsidP="00455382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свекла столовая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0350E6" w:rsidRPr="003908BA" w:rsidTr="00324BE2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301690" w:rsidRDefault="000350E6" w:rsidP="00455382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морковь столовая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05180F" w:rsidRPr="003908BA" w:rsidTr="00432AC6">
        <w:trPr>
          <w:trHeight w:val="1474"/>
        </w:trPr>
        <w:tc>
          <w:tcPr>
            <w:tcW w:w="14616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180F" w:rsidRPr="00301690" w:rsidRDefault="0005180F" w:rsidP="004B7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5129">
              <w:rPr>
                <w:rFonts w:ascii="Times New Roman" w:eastAsia="Times New Roman" w:hAnsi="Times New Roman" w:cs="Times New Roman"/>
                <w:sz w:val="23"/>
                <w:szCs w:val="23"/>
              </w:rPr>
              <w:t>*</w:t>
            </w:r>
            <w:r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>.</w:t>
            </w:r>
            <w:r w:rsidRPr="00D615C4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>Включая овощи закрытого грунта по личным подсобным и другим индивидуальным хозяйствам граждан</w:t>
            </w:r>
            <w:r w:rsidR="00216518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>.</w:t>
            </w:r>
          </w:p>
        </w:tc>
      </w:tr>
      <w:tr w:rsidR="000350E6" w:rsidRPr="003908BA" w:rsidTr="00CE5C10">
        <w:trPr>
          <w:trHeight w:val="1247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301690" w:rsidRDefault="000350E6" w:rsidP="008E1D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Структура посевных площадей по видам </w:t>
            </w:r>
            <w:r w:rsidRPr="00301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сельскохозяйственных культур </w:t>
            </w:r>
            <w:r w:rsidRPr="003016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 процентах </w:t>
            </w:r>
            <w:r w:rsidRPr="0030169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01690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  <w:t xml:space="preserve">от общей посевной площади соответствующей </w:t>
            </w:r>
            <w:r w:rsidRPr="0030169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категории хозяйств)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8E1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8E1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8E1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350E6" w:rsidRPr="003908BA" w:rsidTr="00BC4DFF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301690" w:rsidRDefault="000350E6" w:rsidP="008E1D6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80,3</w:t>
            </w:r>
          </w:p>
        </w:tc>
      </w:tr>
      <w:tr w:rsidR="000350E6" w:rsidRPr="003908BA" w:rsidTr="00BC4DFF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301690" w:rsidRDefault="000350E6" w:rsidP="008E1D6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Овощные и бахчевые культуры – всего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19,7</w:t>
            </w:r>
          </w:p>
        </w:tc>
      </w:tr>
      <w:tr w:rsidR="000350E6" w:rsidRPr="003908BA" w:rsidTr="00BC4DFF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301690" w:rsidRDefault="000350E6" w:rsidP="00BC794E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 них: овощи открытого грунта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350E6" w:rsidRPr="003908BA" w:rsidTr="00623F6E">
        <w:trPr>
          <w:trHeight w:val="624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Площади многолетних плодовых насаждений </w:t>
            </w:r>
            <w:r w:rsidRPr="003016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и ягодных культур - всего, га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0350E6" w:rsidRPr="003908BA" w:rsidTr="00BC4DFF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301690" w:rsidRDefault="000350E6" w:rsidP="0027424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50E6" w:rsidRPr="003908BA" w:rsidTr="00BC4DFF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301690" w:rsidRDefault="000350E6" w:rsidP="009D66CD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sz w:val="24"/>
                <w:szCs w:val="24"/>
              </w:rPr>
              <w:t>ягодники – всего*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2F7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2F7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2F7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350E6" w:rsidRPr="003908BA" w:rsidTr="00BC4DFF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301690" w:rsidRDefault="000350E6" w:rsidP="00FE1A46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9C6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9C6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9C6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350E6" w:rsidRPr="003908BA" w:rsidTr="00BC4DFF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301690" w:rsidRDefault="000350E6" w:rsidP="00A26CD2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земляника, клубника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9C6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9C6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9C6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0350E6" w:rsidRPr="003908BA" w:rsidTr="00BC4DFF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301690" w:rsidRDefault="000350E6" w:rsidP="00A26CD2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sz w:val="24"/>
                <w:szCs w:val="24"/>
              </w:rPr>
              <w:t>смородина всех видов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9C6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9C6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301690" w:rsidRDefault="000350E6" w:rsidP="009C6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16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0350E6" w:rsidRPr="003908BA" w:rsidTr="00CE5C10">
        <w:trPr>
          <w:trHeight w:val="1757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530370" w:rsidRDefault="000350E6" w:rsidP="009C66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Структура площадей многолетних плодовых </w:t>
            </w:r>
            <w:r w:rsidRPr="00530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насаждений и ягодных культур по видам </w:t>
            </w:r>
            <w:r w:rsidRPr="00530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плодово-ягодных насаждений  </w:t>
            </w:r>
            <w:r w:rsidRPr="00530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 процентах </w:t>
            </w:r>
            <w:r w:rsidRPr="0053037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от общей  площади плодово-ягодных </w:t>
            </w:r>
            <w:r w:rsidRPr="0053037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насаждений соответствующей категории </w:t>
            </w:r>
            <w:r w:rsidRPr="0053037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хозяйств):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9C6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9C6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9C6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350E6" w:rsidRPr="003908BA" w:rsidTr="00DF6F27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530370" w:rsidRDefault="000350E6" w:rsidP="00FE1A46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ягодники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F46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F46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F46F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E5C10" w:rsidRPr="003908BA" w:rsidTr="00DF6F27">
        <w:trPr>
          <w:trHeight w:val="624"/>
        </w:trPr>
        <w:tc>
          <w:tcPr>
            <w:tcW w:w="5260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CE5C10" w:rsidRPr="00530370" w:rsidRDefault="00CE5C10" w:rsidP="00D61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E5C10" w:rsidRPr="00530370" w:rsidRDefault="00CE5C10" w:rsidP="00274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E5C10" w:rsidRPr="00530370" w:rsidRDefault="00CE5C10" w:rsidP="00274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E5C10" w:rsidRPr="00530370" w:rsidRDefault="00CE5C10" w:rsidP="00274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5C10" w:rsidRPr="003908BA" w:rsidTr="00522CA1">
        <w:trPr>
          <w:trHeight w:val="1191"/>
        </w:trPr>
        <w:tc>
          <w:tcPr>
            <w:tcW w:w="5260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CE5C10" w:rsidRPr="00530370" w:rsidRDefault="00DF6F27" w:rsidP="00D61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66C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*</w:t>
            </w:r>
            <w:r w:rsidRPr="00D615C4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 xml:space="preserve"> Включая ягодники в междурядьях сада.</w:t>
            </w:r>
          </w:p>
        </w:tc>
        <w:tc>
          <w:tcPr>
            <w:tcW w:w="311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E5C10" w:rsidRPr="00530370" w:rsidRDefault="00CE5C10" w:rsidP="00274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E5C10" w:rsidRPr="00530370" w:rsidRDefault="00CE5C10" w:rsidP="00274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E5C10" w:rsidRPr="00530370" w:rsidRDefault="00CE5C10" w:rsidP="00274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350E6" w:rsidRPr="003908BA" w:rsidTr="00C5423A">
        <w:trPr>
          <w:trHeight w:val="68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530370" w:rsidRDefault="000350E6" w:rsidP="00D61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Поголовье сельскохозяйственных животных, </w:t>
            </w:r>
            <w:r w:rsidRPr="00530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голов: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274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274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274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350E6" w:rsidRPr="003908BA" w:rsidTr="00623F6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530370" w:rsidRDefault="000350E6" w:rsidP="00FE1A4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Крупный рогатый скот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350E6" w:rsidRPr="003908BA" w:rsidTr="00623F6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530370" w:rsidRDefault="000350E6" w:rsidP="00FE1A46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sz w:val="24"/>
                <w:szCs w:val="24"/>
              </w:rPr>
              <w:t>Молочный и мясной крупный рогатый скот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7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350E6" w:rsidRPr="003908BA" w:rsidTr="00623F6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530370" w:rsidRDefault="000350E6" w:rsidP="00FE1A46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sz w:val="24"/>
                <w:szCs w:val="24"/>
              </w:rPr>
              <w:t>из него коровы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7120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7120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7120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350E6" w:rsidRPr="003908BA" w:rsidTr="00623F6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FE1A4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sz w:val="24"/>
                <w:szCs w:val="24"/>
              </w:rPr>
              <w:t>Свиньи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0350E6" w:rsidRPr="003908BA" w:rsidTr="00623F6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530370" w:rsidRDefault="000350E6" w:rsidP="00FE1A4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sz w:val="24"/>
                <w:szCs w:val="24"/>
              </w:rPr>
              <w:t>Овцы и козы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350E6" w:rsidRPr="003908BA" w:rsidTr="00623F6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530370" w:rsidRDefault="000350E6" w:rsidP="00FE1A4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sz w:val="24"/>
                <w:szCs w:val="24"/>
              </w:rPr>
              <w:t>Козы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350E6" w:rsidRPr="003908BA" w:rsidTr="00623F6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530370" w:rsidRDefault="000350E6" w:rsidP="00544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sz w:val="24"/>
                <w:szCs w:val="24"/>
              </w:rPr>
              <w:t>Птица - всего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</w:tr>
      <w:tr w:rsidR="000350E6" w:rsidRPr="003908BA" w:rsidTr="00623F6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544587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sz w:val="24"/>
                <w:szCs w:val="24"/>
              </w:rPr>
              <w:t>Птица сельскохозяйственная - всего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</w:tr>
      <w:tr w:rsidR="000350E6" w:rsidRPr="003908BA" w:rsidTr="00623F6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B37A15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</w:t>
            </w:r>
            <w:r w:rsidRPr="00530370">
              <w:rPr>
                <w:rFonts w:ascii="Times New Roman" w:eastAsia="Times New Roman" w:hAnsi="Times New Roman" w:cs="Times New Roman"/>
                <w:sz w:val="24"/>
                <w:szCs w:val="24"/>
              </w:rPr>
              <w:t>: куры - всего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653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653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653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</w:tr>
      <w:tr w:rsidR="000350E6" w:rsidRPr="003908BA" w:rsidTr="00623F6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530370" w:rsidRDefault="000350E6" w:rsidP="00274241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них: куры-несушки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</w:tr>
      <w:tr w:rsidR="000350E6" w:rsidRPr="003908BA" w:rsidTr="00623F6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530370" w:rsidRDefault="000350E6" w:rsidP="00544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sz w:val="24"/>
                <w:szCs w:val="24"/>
              </w:rPr>
              <w:t>Лошади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50E6" w:rsidRPr="003908BA" w:rsidTr="00623F6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530370" w:rsidRDefault="000350E6" w:rsidP="00544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Олени северные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9073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5303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50E6" w:rsidRPr="003908BA" w:rsidTr="00623F6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530370" w:rsidRDefault="000350E6" w:rsidP="00544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sz w:val="24"/>
                <w:szCs w:val="24"/>
              </w:rPr>
              <w:t>Кролики домашние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0350E6" w:rsidRPr="003908BA" w:rsidTr="00C5423A">
        <w:trPr>
          <w:trHeight w:val="397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 сельскохозяйственной техники, шт.: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350E6" w:rsidRPr="003908BA" w:rsidTr="00623F6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0E6" w:rsidRPr="00530370" w:rsidRDefault="000350E6" w:rsidP="00544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Автомобили грузовые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350E6" w:rsidRPr="003908BA" w:rsidTr="00623F6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544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Автомобили легковые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0350E6" w:rsidRPr="003908BA" w:rsidTr="00530370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544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0E6" w:rsidRPr="00530370" w:rsidRDefault="000350E6" w:rsidP="00A81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7364" w:rsidRDefault="00AA7364" w:rsidP="006E63EC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3"/>
          <w:szCs w:val="23"/>
        </w:rPr>
      </w:pPr>
    </w:p>
    <w:sectPr w:rsidR="00AA7364" w:rsidSect="00C13FED">
      <w:headerReference w:type="default" r:id="rId8"/>
      <w:footerReference w:type="default" r:id="rId9"/>
      <w:footerReference w:type="first" r:id="rId10"/>
      <w:pgSz w:w="16838" w:h="11906" w:orient="landscape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D38" w:rsidRDefault="00135D38" w:rsidP="005F64FC">
      <w:pPr>
        <w:spacing w:after="0" w:line="240" w:lineRule="auto"/>
      </w:pPr>
      <w:r>
        <w:separator/>
      </w:r>
    </w:p>
  </w:endnote>
  <w:endnote w:type="continuationSeparator" w:id="0">
    <w:p w:rsidR="00135D38" w:rsidRDefault="00135D38" w:rsidP="005F6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7DA" w:rsidRPr="00A419B2" w:rsidRDefault="002E47DA" w:rsidP="002E47DA">
    <w:pPr>
      <w:pStyle w:val="a8"/>
      <w:pBdr>
        <w:top w:val="thinThickSmallGap" w:sz="24" w:space="1" w:color="4A724A" w:themeColor="accent2" w:themeShade="7F"/>
      </w:pBdr>
      <w:jc w:val="center"/>
      <w:rPr>
        <w:rFonts w:ascii="Times New Roman" w:hAnsi="Times New Roman" w:cs="Times New Roman"/>
        <w:i/>
        <w:color w:val="4B734B" w:themeColor="accent2" w:themeShade="80"/>
        <w:sz w:val="24"/>
        <w:szCs w:val="24"/>
      </w:rPr>
    </w:pPr>
    <w:r w:rsidRPr="00A419B2">
      <w:rPr>
        <w:rFonts w:ascii="Times New Roman" w:hAnsi="Times New Roman" w:cs="Times New Roman"/>
        <w:i/>
        <w:color w:val="4B734B" w:themeColor="accent2" w:themeShade="80"/>
        <w:sz w:val="24"/>
        <w:szCs w:val="24"/>
      </w:rPr>
      <w:t>ИТОГИ ВСХП 2016 ГОДА ПО МУНИЦИПАЛЬНЫМ ОБРАЗОВАНИЯМ</w:t>
    </w:r>
  </w:p>
  <w:p w:rsidR="002E47DA" w:rsidRPr="008B724E" w:rsidRDefault="002B4252" w:rsidP="002E47DA">
    <w:pPr>
      <w:pStyle w:val="a8"/>
      <w:pBdr>
        <w:top w:val="thinThickSmallGap" w:sz="24" w:space="1" w:color="4A724A" w:themeColor="accent2" w:themeShade="7F"/>
      </w:pBdr>
      <w:jc w:val="center"/>
      <w:rPr>
        <w:rFonts w:ascii="Times New Roman" w:hAnsi="Times New Roman" w:cs="Times New Roman"/>
        <w:sz w:val="24"/>
        <w:szCs w:val="24"/>
      </w:rPr>
    </w:pPr>
    <w:r w:rsidRPr="008B724E">
      <w:rPr>
        <w:rFonts w:ascii="Times New Roman" w:hAnsi="Times New Roman" w:cs="Times New Roman"/>
        <w:sz w:val="24"/>
        <w:szCs w:val="24"/>
      </w:rPr>
      <w:fldChar w:fldCharType="begin"/>
    </w:r>
    <w:r w:rsidR="002E47DA" w:rsidRPr="008B724E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8B724E">
      <w:rPr>
        <w:rFonts w:ascii="Times New Roman" w:hAnsi="Times New Roman" w:cs="Times New Roman"/>
        <w:sz w:val="24"/>
        <w:szCs w:val="24"/>
      </w:rPr>
      <w:fldChar w:fldCharType="separate"/>
    </w:r>
    <w:r w:rsidR="009D4235">
      <w:rPr>
        <w:rFonts w:ascii="Times New Roman" w:hAnsi="Times New Roman" w:cs="Times New Roman"/>
        <w:noProof/>
        <w:sz w:val="24"/>
        <w:szCs w:val="24"/>
      </w:rPr>
      <w:t>2</w:t>
    </w:r>
    <w:r w:rsidRPr="008B724E">
      <w:rPr>
        <w:rFonts w:ascii="Times New Roman" w:hAnsi="Times New Roman" w:cs="Times New Roman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D9E" w:rsidRPr="00951D9E" w:rsidRDefault="00951D9E" w:rsidP="00951D9E">
    <w:pPr>
      <w:pStyle w:val="a8"/>
      <w:pBdr>
        <w:top w:val="thinThickSmallGap" w:sz="24" w:space="1" w:color="4A724A" w:themeColor="accent2" w:themeShade="7F"/>
      </w:pBdr>
      <w:jc w:val="center"/>
      <w:rPr>
        <w:rFonts w:ascii="Times New Roman" w:hAnsi="Times New Roman" w:cs="Times New Roman"/>
      </w:rPr>
    </w:pPr>
    <w:r w:rsidRPr="00951D9E">
      <w:rPr>
        <w:rFonts w:ascii="Times New Roman" w:hAnsi="Times New Roman" w:cs="Times New Roman"/>
        <w:i/>
        <w:color w:val="4B734B" w:themeColor="accent2" w:themeShade="80"/>
      </w:rPr>
      <w:t>ИТОГИ ВСХП 2016 ГОДА ПО МУНИЦИПАЛЬНЫМ ОБРАЗОВАНИЯМ</w:t>
    </w:r>
  </w:p>
  <w:p w:rsidR="003908BA" w:rsidRPr="000C4738" w:rsidRDefault="003908BA" w:rsidP="000C473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D38" w:rsidRDefault="00135D38" w:rsidP="005F64FC">
      <w:pPr>
        <w:spacing w:after="0" w:line="240" w:lineRule="auto"/>
      </w:pPr>
      <w:r>
        <w:separator/>
      </w:r>
    </w:p>
  </w:footnote>
  <w:footnote w:type="continuationSeparator" w:id="0">
    <w:p w:rsidR="00135D38" w:rsidRDefault="00135D38" w:rsidP="005F6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FB8" w:rsidRPr="002006C6" w:rsidRDefault="002006C6">
    <w:pPr>
      <w:pStyle w:val="a6"/>
      <w:rPr>
        <w:rFonts w:ascii="Times New Roman" w:hAnsi="Times New Roman" w:cs="Times New Roman"/>
        <w:i/>
      </w:rPr>
    </w:pPr>
    <w:r w:rsidRPr="002006C6">
      <w:rPr>
        <w:rFonts w:ascii="Times New Roman" w:hAnsi="Times New Roman" w:cs="Times New Roman"/>
        <w:i/>
      </w:rPr>
      <w:ptab w:relativeTo="margin" w:alignment="center" w:leader="none"/>
    </w:r>
    <w:r w:rsidRPr="002006C6">
      <w:rPr>
        <w:rFonts w:ascii="Times New Roman" w:eastAsia="Times New Roman" w:hAnsi="Times New Roman" w:cs="Times New Roman"/>
        <w:bCs/>
        <w:i/>
        <w:color w:val="000000"/>
      </w:rPr>
      <w:t xml:space="preserve">ПЕНЖИНСКИЙ  МУНИЦИПАЛЬНЫЙ  РАЙОН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2125E"/>
    <w:multiLevelType w:val="hybridMultilevel"/>
    <w:tmpl w:val="07443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B155E"/>
    <w:multiLevelType w:val="hybridMultilevel"/>
    <w:tmpl w:val="EFCC2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07644"/>
    <w:multiLevelType w:val="hybridMultilevel"/>
    <w:tmpl w:val="013E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491681"/>
    <w:multiLevelType w:val="hybridMultilevel"/>
    <w:tmpl w:val="84EA7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C464B9"/>
    <w:multiLevelType w:val="hybridMultilevel"/>
    <w:tmpl w:val="0C765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37167"/>
    <w:multiLevelType w:val="hybridMultilevel"/>
    <w:tmpl w:val="788C3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4977E3"/>
    <w:multiLevelType w:val="hybridMultilevel"/>
    <w:tmpl w:val="79424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0A3244"/>
    <w:multiLevelType w:val="hybridMultilevel"/>
    <w:tmpl w:val="122EA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77D6B"/>
    <w:rsid w:val="00002473"/>
    <w:rsid w:val="00010AEA"/>
    <w:rsid w:val="000138D5"/>
    <w:rsid w:val="0002324B"/>
    <w:rsid w:val="000350E6"/>
    <w:rsid w:val="00040EE9"/>
    <w:rsid w:val="00045263"/>
    <w:rsid w:val="00045666"/>
    <w:rsid w:val="0005180F"/>
    <w:rsid w:val="00061069"/>
    <w:rsid w:val="00083812"/>
    <w:rsid w:val="00084DA7"/>
    <w:rsid w:val="000903BB"/>
    <w:rsid w:val="000B5129"/>
    <w:rsid w:val="000C4738"/>
    <w:rsid w:val="000C492F"/>
    <w:rsid w:val="000E290A"/>
    <w:rsid w:val="000F5F43"/>
    <w:rsid w:val="00110331"/>
    <w:rsid w:val="00120615"/>
    <w:rsid w:val="00122CA9"/>
    <w:rsid w:val="00135D38"/>
    <w:rsid w:val="00137C03"/>
    <w:rsid w:val="00166052"/>
    <w:rsid w:val="00171941"/>
    <w:rsid w:val="001E0213"/>
    <w:rsid w:val="002000E7"/>
    <w:rsid w:val="002006C6"/>
    <w:rsid w:val="00207F8B"/>
    <w:rsid w:val="00216518"/>
    <w:rsid w:val="0021675A"/>
    <w:rsid w:val="0023277C"/>
    <w:rsid w:val="00270AD8"/>
    <w:rsid w:val="00274241"/>
    <w:rsid w:val="00286DEC"/>
    <w:rsid w:val="0029233E"/>
    <w:rsid w:val="002B4252"/>
    <w:rsid w:val="002B4401"/>
    <w:rsid w:val="002C28A5"/>
    <w:rsid w:val="002D6795"/>
    <w:rsid w:val="002E47DA"/>
    <w:rsid w:val="00301690"/>
    <w:rsid w:val="00303893"/>
    <w:rsid w:val="003120B9"/>
    <w:rsid w:val="003121ED"/>
    <w:rsid w:val="00324BE2"/>
    <w:rsid w:val="003352DE"/>
    <w:rsid w:val="0034174B"/>
    <w:rsid w:val="003443CF"/>
    <w:rsid w:val="00363528"/>
    <w:rsid w:val="00366D95"/>
    <w:rsid w:val="003671EC"/>
    <w:rsid w:val="00377D6B"/>
    <w:rsid w:val="00385F76"/>
    <w:rsid w:val="003908BA"/>
    <w:rsid w:val="00391819"/>
    <w:rsid w:val="003935B6"/>
    <w:rsid w:val="003A10C1"/>
    <w:rsid w:val="003A3FB8"/>
    <w:rsid w:val="003C45F7"/>
    <w:rsid w:val="003E2B06"/>
    <w:rsid w:val="004261CC"/>
    <w:rsid w:val="00427FC5"/>
    <w:rsid w:val="00432AC6"/>
    <w:rsid w:val="00440734"/>
    <w:rsid w:val="00441C2A"/>
    <w:rsid w:val="004547AA"/>
    <w:rsid w:val="00455382"/>
    <w:rsid w:val="00476850"/>
    <w:rsid w:val="00487EB9"/>
    <w:rsid w:val="004A5ABB"/>
    <w:rsid w:val="004B77D8"/>
    <w:rsid w:val="004C5A85"/>
    <w:rsid w:val="004C603A"/>
    <w:rsid w:val="004D36DE"/>
    <w:rsid w:val="004D6D78"/>
    <w:rsid w:val="004E5ED2"/>
    <w:rsid w:val="00522CA1"/>
    <w:rsid w:val="00525E56"/>
    <w:rsid w:val="00530370"/>
    <w:rsid w:val="005415F6"/>
    <w:rsid w:val="00544587"/>
    <w:rsid w:val="005479B4"/>
    <w:rsid w:val="00573E26"/>
    <w:rsid w:val="005834A0"/>
    <w:rsid w:val="00583871"/>
    <w:rsid w:val="00583A01"/>
    <w:rsid w:val="0058648E"/>
    <w:rsid w:val="0059541F"/>
    <w:rsid w:val="005B49CC"/>
    <w:rsid w:val="005B5C66"/>
    <w:rsid w:val="005F64FC"/>
    <w:rsid w:val="00611799"/>
    <w:rsid w:val="00617BF7"/>
    <w:rsid w:val="00623F6E"/>
    <w:rsid w:val="006441A2"/>
    <w:rsid w:val="0065459A"/>
    <w:rsid w:val="00673E15"/>
    <w:rsid w:val="006830A0"/>
    <w:rsid w:val="006A6BD2"/>
    <w:rsid w:val="006B1617"/>
    <w:rsid w:val="006B3EE1"/>
    <w:rsid w:val="006B5B5B"/>
    <w:rsid w:val="006C30B5"/>
    <w:rsid w:val="006C3FB8"/>
    <w:rsid w:val="006E63EC"/>
    <w:rsid w:val="007101AD"/>
    <w:rsid w:val="00712086"/>
    <w:rsid w:val="00724155"/>
    <w:rsid w:val="00732A27"/>
    <w:rsid w:val="00755026"/>
    <w:rsid w:val="0076104F"/>
    <w:rsid w:val="00761D0A"/>
    <w:rsid w:val="00761E48"/>
    <w:rsid w:val="00780349"/>
    <w:rsid w:val="00790D51"/>
    <w:rsid w:val="00795EB2"/>
    <w:rsid w:val="007A13BB"/>
    <w:rsid w:val="007A6367"/>
    <w:rsid w:val="007B23CE"/>
    <w:rsid w:val="007B41BC"/>
    <w:rsid w:val="007C591E"/>
    <w:rsid w:val="007F0011"/>
    <w:rsid w:val="00804892"/>
    <w:rsid w:val="00815A9D"/>
    <w:rsid w:val="008163F2"/>
    <w:rsid w:val="00826B7F"/>
    <w:rsid w:val="00831BA0"/>
    <w:rsid w:val="00835328"/>
    <w:rsid w:val="00846457"/>
    <w:rsid w:val="008641F8"/>
    <w:rsid w:val="00864F65"/>
    <w:rsid w:val="00870B9E"/>
    <w:rsid w:val="008921DE"/>
    <w:rsid w:val="008A2413"/>
    <w:rsid w:val="008A4108"/>
    <w:rsid w:val="008B724E"/>
    <w:rsid w:val="008C1762"/>
    <w:rsid w:val="008D6976"/>
    <w:rsid w:val="008E1141"/>
    <w:rsid w:val="008E1D6D"/>
    <w:rsid w:val="008E4878"/>
    <w:rsid w:val="008E6361"/>
    <w:rsid w:val="008F342D"/>
    <w:rsid w:val="0090401E"/>
    <w:rsid w:val="00914050"/>
    <w:rsid w:val="00934A9B"/>
    <w:rsid w:val="009410AF"/>
    <w:rsid w:val="00941B7E"/>
    <w:rsid w:val="00946383"/>
    <w:rsid w:val="00951D9E"/>
    <w:rsid w:val="009675E1"/>
    <w:rsid w:val="00980876"/>
    <w:rsid w:val="00980A72"/>
    <w:rsid w:val="009A1A7A"/>
    <w:rsid w:val="009A3DC0"/>
    <w:rsid w:val="009B54E6"/>
    <w:rsid w:val="009D4235"/>
    <w:rsid w:val="009D66CD"/>
    <w:rsid w:val="009E1F94"/>
    <w:rsid w:val="009E2077"/>
    <w:rsid w:val="009F5394"/>
    <w:rsid w:val="00A002E1"/>
    <w:rsid w:val="00A041FB"/>
    <w:rsid w:val="00A26CD2"/>
    <w:rsid w:val="00A36989"/>
    <w:rsid w:val="00A419B2"/>
    <w:rsid w:val="00A4585C"/>
    <w:rsid w:val="00A561BE"/>
    <w:rsid w:val="00A7795E"/>
    <w:rsid w:val="00A80CAC"/>
    <w:rsid w:val="00A81209"/>
    <w:rsid w:val="00A94FA0"/>
    <w:rsid w:val="00A95E15"/>
    <w:rsid w:val="00AA7364"/>
    <w:rsid w:val="00AE01C7"/>
    <w:rsid w:val="00B0304B"/>
    <w:rsid w:val="00B057B6"/>
    <w:rsid w:val="00B13946"/>
    <w:rsid w:val="00B13CA8"/>
    <w:rsid w:val="00B346F4"/>
    <w:rsid w:val="00B37A15"/>
    <w:rsid w:val="00B8626D"/>
    <w:rsid w:val="00B9076A"/>
    <w:rsid w:val="00B94CE2"/>
    <w:rsid w:val="00BC2433"/>
    <w:rsid w:val="00BC4DFF"/>
    <w:rsid w:val="00BC537B"/>
    <w:rsid w:val="00BC794E"/>
    <w:rsid w:val="00BD44A5"/>
    <w:rsid w:val="00BD512D"/>
    <w:rsid w:val="00BE7133"/>
    <w:rsid w:val="00C0200F"/>
    <w:rsid w:val="00C13FED"/>
    <w:rsid w:val="00C5423A"/>
    <w:rsid w:val="00C630E7"/>
    <w:rsid w:val="00C6348B"/>
    <w:rsid w:val="00C77EC6"/>
    <w:rsid w:val="00C84828"/>
    <w:rsid w:val="00C87AF1"/>
    <w:rsid w:val="00CA14D0"/>
    <w:rsid w:val="00CB1535"/>
    <w:rsid w:val="00CB5C74"/>
    <w:rsid w:val="00CC4371"/>
    <w:rsid w:val="00CE4DE3"/>
    <w:rsid w:val="00CE51CE"/>
    <w:rsid w:val="00CE5C10"/>
    <w:rsid w:val="00CF49FE"/>
    <w:rsid w:val="00D134D3"/>
    <w:rsid w:val="00D135AE"/>
    <w:rsid w:val="00D33ED0"/>
    <w:rsid w:val="00D37AE0"/>
    <w:rsid w:val="00D446F1"/>
    <w:rsid w:val="00D615C4"/>
    <w:rsid w:val="00D6602B"/>
    <w:rsid w:val="00D74E15"/>
    <w:rsid w:val="00D85F56"/>
    <w:rsid w:val="00DE6189"/>
    <w:rsid w:val="00DF46EB"/>
    <w:rsid w:val="00DF6F27"/>
    <w:rsid w:val="00DF7D0B"/>
    <w:rsid w:val="00E01167"/>
    <w:rsid w:val="00E04FE5"/>
    <w:rsid w:val="00E278E7"/>
    <w:rsid w:val="00E30057"/>
    <w:rsid w:val="00E32887"/>
    <w:rsid w:val="00E32906"/>
    <w:rsid w:val="00E32AFD"/>
    <w:rsid w:val="00E34E49"/>
    <w:rsid w:val="00E35AEB"/>
    <w:rsid w:val="00E423F2"/>
    <w:rsid w:val="00E50599"/>
    <w:rsid w:val="00E72949"/>
    <w:rsid w:val="00E72B21"/>
    <w:rsid w:val="00E82691"/>
    <w:rsid w:val="00EA1AAD"/>
    <w:rsid w:val="00EA479E"/>
    <w:rsid w:val="00EC2751"/>
    <w:rsid w:val="00ED37D7"/>
    <w:rsid w:val="00ED72B6"/>
    <w:rsid w:val="00F11F8B"/>
    <w:rsid w:val="00F308C8"/>
    <w:rsid w:val="00F54F82"/>
    <w:rsid w:val="00F61775"/>
    <w:rsid w:val="00F728C9"/>
    <w:rsid w:val="00FA335C"/>
    <w:rsid w:val="00FD03EF"/>
    <w:rsid w:val="00FE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D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4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4A9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F6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64FC"/>
  </w:style>
  <w:style w:type="paragraph" w:styleId="a8">
    <w:name w:val="footer"/>
    <w:basedOn w:val="a"/>
    <w:link w:val="a9"/>
    <w:uiPriority w:val="99"/>
    <w:unhideWhenUsed/>
    <w:rsid w:val="005F6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64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Литейная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 А  М  Ч  А  Т  С  К  И  Й    К  Р  А  Й</vt:lpstr>
    </vt:vector>
  </TitlesOfParts>
  <Company/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 А  М  Ч  А  Т  С  К  И  Й    К  Р  А  Й</dc:title>
  <dc:creator>p41_VSHP2016</dc:creator>
  <cp:lastModifiedBy>Быкова Валентина Александровна.</cp:lastModifiedBy>
  <cp:revision>2</cp:revision>
  <cp:lastPrinted>2018-09-27T01:28:00Z</cp:lastPrinted>
  <dcterms:created xsi:type="dcterms:W3CDTF">2018-09-27T21:41:00Z</dcterms:created>
  <dcterms:modified xsi:type="dcterms:W3CDTF">2018-09-27T21:41:00Z</dcterms:modified>
</cp:coreProperties>
</file>