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92E" w:rsidRPr="004371B0" w:rsidRDefault="0077192E" w:rsidP="001A5A85">
      <w:pPr>
        <w:pStyle w:val="a5"/>
        <w:rPr>
          <w:rFonts w:ascii="Times New Roman" w:hAnsi="Times New Roman"/>
          <w:caps/>
          <w:szCs w:val="32"/>
        </w:rPr>
      </w:pPr>
      <w:r w:rsidRPr="004371B0">
        <w:rPr>
          <w:rFonts w:ascii="Times New Roman" w:hAnsi="Times New Roman"/>
          <w:caps/>
          <w:szCs w:val="32"/>
        </w:rPr>
        <w:t xml:space="preserve">Основные </w:t>
      </w:r>
      <w:r w:rsidR="001A5A85" w:rsidRPr="004371B0">
        <w:rPr>
          <w:rFonts w:ascii="Times New Roman" w:hAnsi="Times New Roman"/>
          <w:caps/>
          <w:szCs w:val="32"/>
        </w:rPr>
        <w:t xml:space="preserve">экономические </w:t>
      </w:r>
      <w:r w:rsidR="001A5A85">
        <w:rPr>
          <w:rFonts w:ascii="Times New Roman" w:hAnsi="Times New Roman"/>
          <w:caps/>
          <w:szCs w:val="32"/>
        </w:rPr>
        <w:t xml:space="preserve">и </w:t>
      </w:r>
      <w:r w:rsidRPr="004371B0">
        <w:rPr>
          <w:rFonts w:ascii="Times New Roman" w:hAnsi="Times New Roman"/>
          <w:caps/>
          <w:szCs w:val="32"/>
        </w:rPr>
        <w:t>социальн</w:t>
      </w:r>
      <w:r w:rsidR="001A5A85">
        <w:rPr>
          <w:rFonts w:ascii="Times New Roman" w:hAnsi="Times New Roman"/>
          <w:caps/>
          <w:szCs w:val="32"/>
        </w:rPr>
        <w:t>ые</w:t>
      </w:r>
      <w:r w:rsidRPr="004371B0">
        <w:rPr>
          <w:rFonts w:ascii="Times New Roman" w:hAnsi="Times New Roman"/>
          <w:caps/>
          <w:szCs w:val="32"/>
        </w:rPr>
        <w:t xml:space="preserve"> </w:t>
      </w:r>
      <w:r w:rsidRPr="004371B0">
        <w:rPr>
          <w:rFonts w:ascii="Times New Roman" w:hAnsi="Times New Roman"/>
          <w:caps/>
          <w:szCs w:val="32"/>
        </w:rPr>
        <w:br/>
        <w:t>показатели</w:t>
      </w:r>
      <w:r w:rsidR="00F66BDB" w:rsidRPr="004371B0">
        <w:rPr>
          <w:rFonts w:ascii="Times New Roman" w:hAnsi="Times New Roman"/>
          <w:caps/>
          <w:szCs w:val="32"/>
        </w:rPr>
        <w:t xml:space="preserve"> камчатско</w:t>
      </w:r>
      <w:r w:rsidR="000D56FF" w:rsidRPr="004371B0">
        <w:rPr>
          <w:rFonts w:ascii="Times New Roman" w:hAnsi="Times New Roman"/>
          <w:caps/>
          <w:szCs w:val="32"/>
        </w:rPr>
        <w:t xml:space="preserve">го </w:t>
      </w:r>
      <w:r w:rsidR="00F66BDB" w:rsidRPr="004371B0">
        <w:rPr>
          <w:rFonts w:ascii="Times New Roman" w:hAnsi="Times New Roman"/>
          <w:caps/>
          <w:szCs w:val="32"/>
        </w:rPr>
        <w:t>кра</w:t>
      </w:r>
      <w:r w:rsidR="000D56FF" w:rsidRPr="004371B0">
        <w:rPr>
          <w:rFonts w:ascii="Times New Roman" w:hAnsi="Times New Roman"/>
          <w:caps/>
          <w:szCs w:val="32"/>
        </w:rPr>
        <w:t>я</w:t>
      </w:r>
    </w:p>
    <w:p w:rsidR="00CB3791" w:rsidRPr="00287D57" w:rsidRDefault="00CB3791" w:rsidP="001A5A85">
      <w:pPr>
        <w:pStyle w:val="a5"/>
        <w:ind w:left="-170" w:right="-170"/>
        <w:outlineLvl w:val="0"/>
        <w:rPr>
          <w:rFonts w:ascii="Times New Roman" w:hAnsi="Times New Roman"/>
          <w:caps/>
          <w:sz w:val="44"/>
          <w:szCs w:val="4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CellMar>
          <w:left w:w="70" w:type="dxa"/>
          <w:right w:w="70" w:type="dxa"/>
        </w:tblCellMar>
        <w:tblLook w:val="0000"/>
      </w:tblPr>
      <w:tblGrid>
        <w:gridCol w:w="2460"/>
        <w:gridCol w:w="1000"/>
        <w:gridCol w:w="958"/>
        <w:gridCol w:w="960"/>
        <w:gridCol w:w="958"/>
        <w:gridCol w:w="958"/>
        <w:gridCol w:w="958"/>
        <w:gridCol w:w="958"/>
      </w:tblGrid>
      <w:tr w:rsidR="00811741" w:rsidRPr="00891BA5" w:rsidTr="00243BA7">
        <w:trPr>
          <w:trHeight w:val="20"/>
          <w:tblHeader/>
        </w:trPr>
        <w:tc>
          <w:tcPr>
            <w:tcW w:w="1336" w:type="pct"/>
            <w:vMerge w:val="restart"/>
            <w:shd w:val="clear" w:color="auto" w:fill="auto"/>
          </w:tcPr>
          <w:p w:rsidR="00811741" w:rsidRPr="00891BA5" w:rsidRDefault="00811741" w:rsidP="00287D57">
            <w:pPr>
              <w:pStyle w:val="a3"/>
              <w:suppressAutoHyphens/>
              <w:spacing w:line="264" w:lineRule="auto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543" w:type="pct"/>
            <w:vMerge w:val="restart"/>
          </w:tcPr>
          <w:p w:rsidR="00811741" w:rsidRPr="004371B0" w:rsidRDefault="000900D2" w:rsidP="00A07BD4">
            <w:pPr>
              <w:pStyle w:val="a3"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Но</w:t>
            </w:r>
            <w:r w:rsidR="00A07BD4">
              <w:rPr>
                <w:rFonts w:ascii="Times New Roman" w:hAnsi="Times New Roman"/>
                <w:szCs w:val="24"/>
              </w:rPr>
              <w:t>ябрь</w:t>
            </w:r>
            <w:r w:rsidR="00811741" w:rsidRPr="004371B0">
              <w:rPr>
                <w:rFonts w:ascii="Times New Roman" w:hAnsi="Times New Roman"/>
                <w:szCs w:val="24"/>
              </w:rPr>
              <w:t xml:space="preserve"> 201</w:t>
            </w:r>
            <w:r w:rsidR="00FC6579">
              <w:rPr>
                <w:rFonts w:ascii="Times New Roman" w:hAnsi="Times New Roman"/>
                <w:szCs w:val="24"/>
                <w:lang w:val="en-US"/>
              </w:rPr>
              <w:t>8</w:t>
            </w:r>
            <w:r w:rsidR="00811741" w:rsidRPr="004371B0">
              <w:rPr>
                <w:rFonts w:ascii="Times New Roman" w:hAnsi="Times New Roman"/>
                <w:szCs w:val="24"/>
              </w:rPr>
              <w:t>г.</w:t>
            </w:r>
          </w:p>
        </w:tc>
        <w:tc>
          <w:tcPr>
            <w:tcW w:w="1041" w:type="pct"/>
            <w:gridSpan w:val="2"/>
            <w:shd w:val="clear" w:color="auto" w:fill="auto"/>
          </w:tcPr>
          <w:p w:rsidR="00811741" w:rsidRPr="004371B0" w:rsidRDefault="00A07BD4" w:rsidP="00287D57">
            <w:pPr>
              <w:pStyle w:val="a3"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  <w:u w:val="single"/>
              </w:rPr>
            </w:pPr>
            <w:r>
              <w:rPr>
                <w:rFonts w:ascii="Times New Roman" w:hAnsi="Times New Roman"/>
                <w:szCs w:val="24"/>
              </w:rPr>
              <w:t>В</w:t>
            </w:r>
            <w:r w:rsidR="00811741" w:rsidRPr="004371B0">
              <w:rPr>
                <w:rFonts w:ascii="Times New Roman" w:hAnsi="Times New Roman"/>
                <w:szCs w:val="24"/>
              </w:rPr>
              <w:t xml:space="preserve"> % к</w:t>
            </w:r>
          </w:p>
        </w:tc>
        <w:tc>
          <w:tcPr>
            <w:tcW w:w="520" w:type="pct"/>
            <w:vMerge w:val="restart"/>
          </w:tcPr>
          <w:p w:rsidR="00811741" w:rsidRPr="004371B0" w:rsidRDefault="00811741" w:rsidP="000900D2">
            <w:pPr>
              <w:pStyle w:val="a3"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</w:rPr>
            </w:pPr>
            <w:r w:rsidRPr="004371B0">
              <w:rPr>
                <w:rFonts w:ascii="Times New Roman" w:hAnsi="Times New Roman"/>
                <w:szCs w:val="24"/>
              </w:rPr>
              <w:t>Январь-</w:t>
            </w:r>
            <w:r w:rsidR="000900D2">
              <w:rPr>
                <w:rFonts w:ascii="Times New Roman" w:hAnsi="Times New Roman"/>
                <w:szCs w:val="24"/>
              </w:rPr>
              <w:t>но</w:t>
            </w:r>
            <w:r w:rsidR="00A07BD4">
              <w:rPr>
                <w:rFonts w:ascii="Times New Roman" w:hAnsi="Times New Roman"/>
                <w:szCs w:val="24"/>
              </w:rPr>
              <w:t>ябрь</w:t>
            </w:r>
            <w:r w:rsidRPr="004371B0">
              <w:rPr>
                <w:rFonts w:ascii="Times New Roman" w:hAnsi="Times New Roman"/>
                <w:szCs w:val="24"/>
              </w:rPr>
              <w:t xml:space="preserve"> </w:t>
            </w:r>
            <w:r w:rsidRPr="004371B0">
              <w:rPr>
                <w:rFonts w:ascii="Times New Roman" w:hAnsi="Times New Roman"/>
                <w:szCs w:val="24"/>
              </w:rPr>
              <w:br/>
            </w:r>
            <w:proofErr w:type="spellStart"/>
            <w:r w:rsidRPr="004371B0">
              <w:rPr>
                <w:rFonts w:ascii="Times New Roman" w:hAnsi="Times New Roman"/>
                <w:szCs w:val="24"/>
              </w:rPr>
              <w:t>201</w:t>
            </w:r>
            <w:r w:rsidR="00FC6579" w:rsidRPr="00FC6579">
              <w:rPr>
                <w:rFonts w:ascii="Times New Roman" w:hAnsi="Times New Roman"/>
                <w:szCs w:val="24"/>
              </w:rPr>
              <w:t>8</w:t>
            </w:r>
            <w:r w:rsidRPr="004371B0">
              <w:rPr>
                <w:rFonts w:ascii="Times New Roman" w:hAnsi="Times New Roman"/>
                <w:szCs w:val="24"/>
              </w:rPr>
              <w:t>г</w:t>
            </w:r>
            <w:proofErr w:type="spellEnd"/>
            <w:r w:rsidRPr="004371B0">
              <w:rPr>
                <w:rFonts w:ascii="Times New Roman" w:hAnsi="Times New Roman"/>
                <w:szCs w:val="24"/>
              </w:rPr>
              <w:t>.</w:t>
            </w:r>
            <w:r w:rsidRPr="004371B0">
              <w:rPr>
                <w:rFonts w:ascii="Times New Roman" w:hAnsi="Times New Roman"/>
                <w:szCs w:val="24"/>
              </w:rPr>
              <w:br/>
            </w:r>
            <w:proofErr w:type="gramStart"/>
            <w:r w:rsidRPr="004371B0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4371B0">
              <w:rPr>
                <w:rFonts w:ascii="Times New Roman" w:hAnsi="Times New Roman"/>
                <w:szCs w:val="24"/>
              </w:rPr>
              <w:t xml:space="preserve"> % к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4371B0">
              <w:rPr>
                <w:rFonts w:ascii="Times New Roman" w:hAnsi="Times New Roman"/>
                <w:szCs w:val="24"/>
              </w:rPr>
              <w:t>январю-</w:t>
            </w:r>
            <w:r w:rsidR="000900D2">
              <w:rPr>
                <w:rFonts w:ascii="Times New Roman" w:hAnsi="Times New Roman"/>
                <w:szCs w:val="24"/>
              </w:rPr>
              <w:t>но</w:t>
            </w:r>
            <w:r w:rsidR="00A07BD4">
              <w:rPr>
                <w:rFonts w:ascii="Times New Roman" w:hAnsi="Times New Roman"/>
                <w:szCs w:val="24"/>
              </w:rPr>
              <w:t>ябр</w:t>
            </w:r>
            <w:r w:rsidR="00BF64CF">
              <w:rPr>
                <w:rFonts w:ascii="Times New Roman" w:hAnsi="Times New Roman"/>
                <w:szCs w:val="24"/>
              </w:rPr>
              <w:t>ю</w:t>
            </w:r>
            <w:r w:rsidRPr="004371B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4371B0">
              <w:rPr>
                <w:rFonts w:ascii="Times New Roman" w:hAnsi="Times New Roman"/>
                <w:szCs w:val="24"/>
              </w:rPr>
              <w:t>201</w:t>
            </w:r>
            <w:r w:rsidR="00FC6579" w:rsidRPr="00FC6579">
              <w:rPr>
                <w:rFonts w:ascii="Times New Roman" w:hAnsi="Times New Roman"/>
                <w:szCs w:val="24"/>
              </w:rPr>
              <w:t>7</w:t>
            </w:r>
            <w:r w:rsidRPr="004371B0">
              <w:rPr>
                <w:rFonts w:ascii="Times New Roman" w:hAnsi="Times New Roman"/>
                <w:szCs w:val="24"/>
              </w:rPr>
              <w:t>г.</w:t>
            </w:r>
            <w:r w:rsidRPr="004371B0">
              <w:rPr>
                <w:rFonts w:ascii="Times New Roman" w:hAnsi="Times New Roman"/>
                <w:i/>
                <w:szCs w:val="24"/>
                <w:vertAlign w:val="superscript"/>
              </w:rPr>
              <w:t>1</w:t>
            </w:r>
            <w:proofErr w:type="spellEnd"/>
          </w:p>
        </w:tc>
        <w:tc>
          <w:tcPr>
            <w:tcW w:w="1560" w:type="pct"/>
            <w:gridSpan w:val="3"/>
          </w:tcPr>
          <w:p w:rsidR="00811741" w:rsidRPr="004371B0" w:rsidRDefault="00811741" w:rsidP="00287D57">
            <w:pPr>
              <w:pStyle w:val="a3"/>
              <w:suppressAutoHyphens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</w:rPr>
            </w:pPr>
            <w:proofErr w:type="spellStart"/>
            <w:r w:rsidRPr="004371B0">
              <w:rPr>
                <w:rFonts w:ascii="Times New Roman" w:hAnsi="Times New Roman"/>
                <w:szCs w:val="24"/>
                <w:u w:val="single"/>
              </w:rPr>
              <w:t>Справочно</w:t>
            </w:r>
            <w:proofErr w:type="spellEnd"/>
            <w:r w:rsidRPr="004371B0">
              <w:rPr>
                <w:rFonts w:ascii="Times New Roman" w:hAnsi="Times New Roman"/>
                <w:szCs w:val="24"/>
              </w:rPr>
              <w:t>:</w:t>
            </w:r>
          </w:p>
        </w:tc>
      </w:tr>
      <w:tr w:rsidR="00811741" w:rsidRPr="00891BA5" w:rsidTr="00243BA7">
        <w:trPr>
          <w:trHeight w:val="20"/>
          <w:tblHeader/>
        </w:trPr>
        <w:tc>
          <w:tcPr>
            <w:tcW w:w="1336" w:type="pct"/>
            <w:vMerge/>
            <w:shd w:val="clear" w:color="auto" w:fill="auto"/>
          </w:tcPr>
          <w:p w:rsidR="00811741" w:rsidRPr="00891BA5" w:rsidRDefault="00811741" w:rsidP="00287D57">
            <w:pPr>
              <w:pStyle w:val="a3"/>
              <w:suppressAutoHyphens/>
              <w:spacing w:line="264" w:lineRule="auto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543" w:type="pct"/>
            <w:vMerge/>
          </w:tcPr>
          <w:p w:rsidR="00811741" w:rsidRDefault="00811741" w:rsidP="00287D57">
            <w:pPr>
              <w:pStyle w:val="a3"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0" w:type="pct"/>
            <w:vMerge w:val="restart"/>
            <w:shd w:val="clear" w:color="auto" w:fill="auto"/>
          </w:tcPr>
          <w:p w:rsidR="00811741" w:rsidRDefault="000900D2" w:rsidP="00243BA7">
            <w:pPr>
              <w:pStyle w:val="a3"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но</w:t>
            </w:r>
            <w:r w:rsidR="00A07BD4">
              <w:rPr>
                <w:rFonts w:ascii="Times New Roman" w:hAnsi="Times New Roman"/>
                <w:szCs w:val="24"/>
              </w:rPr>
              <w:t>ябрю</w:t>
            </w:r>
            <w:r w:rsidR="0051718B">
              <w:rPr>
                <w:rFonts w:ascii="Times New Roman" w:hAnsi="Times New Roman"/>
                <w:szCs w:val="24"/>
              </w:rPr>
              <w:t xml:space="preserve"> </w:t>
            </w:r>
            <w:r w:rsidR="00811741" w:rsidRPr="004371B0">
              <w:rPr>
                <w:rFonts w:ascii="Times New Roman" w:hAnsi="Times New Roman"/>
                <w:szCs w:val="24"/>
              </w:rPr>
              <w:t>201</w:t>
            </w:r>
            <w:r w:rsidR="00FC6579">
              <w:rPr>
                <w:rFonts w:ascii="Times New Roman" w:hAnsi="Times New Roman"/>
                <w:szCs w:val="24"/>
                <w:lang w:val="en-US"/>
              </w:rPr>
              <w:t>7</w:t>
            </w:r>
            <w:r w:rsidR="00811741" w:rsidRPr="004371B0">
              <w:rPr>
                <w:rFonts w:ascii="Times New Roman" w:hAnsi="Times New Roman"/>
                <w:szCs w:val="24"/>
              </w:rPr>
              <w:t>г.</w:t>
            </w:r>
            <w:r w:rsidR="00811741" w:rsidRPr="004371B0">
              <w:rPr>
                <w:rFonts w:ascii="Times New Roman" w:hAnsi="Times New Roman"/>
                <w:i/>
                <w:szCs w:val="24"/>
                <w:vertAlign w:val="superscript"/>
              </w:rPr>
              <w:t>1</w:t>
            </w:r>
          </w:p>
        </w:tc>
        <w:tc>
          <w:tcPr>
            <w:tcW w:w="521" w:type="pct"/>
            <w:vMerge w:val="restart"/>
            <w:shd w:val="clear" w:color="auto" w:fill="auto"/>
          </w:tcPr>
          <w:p w:rsidR="00811741" w:rsidRDefault="000900D2" w:rsidP="0051718B">
            <w:pPr>
              <w:pStyle w:val="a3"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</w:t>
            </w:r>
            <w:r w:rsidR="008E2AD4">
              <w:rPr>
                <w:rFonts w:ascii="Times New Roman" w:hAnsi="Times New Roman"/>
                <w:szCs w:val="24"/>
              </w:rPr>
              <w:t>тябрю</w:t>
            </w:r>
            <w:r w:rsidR="0051718B">
              <w:rPr>
                <w:rFonts w:ascii="Times New Roman" w:hAnsi="Times New Roman"/>
                <w:szCs w:val="24"/>
              </w:rPr>
              <w:t xml:space="preserve"> </w:t>
            </w:r>
            <w:r w:rsidR="00811741" w:rsidRPr="004371B0">
              <w:rPr>
                <w:rFonts w:ascii="Times New Roman" w:hAnsi="Times New Roman"/>
                <w:szCs w:val="24"/>
              </w:rPr>
              <w:t>201</w:t>
            </w:r>
            <w:r w:rsidR="00FC6579">
              <w:rPr>
                <w:rFonts w:ascii="Times New Roman" w:hAnsi="Times New Roman"/>
                <w:szCs w:val="24"/>
                <w:lang w:val="en-US"/>
              </w:rPr>
              <w:t>8</w:t>
            </w:r>
            <w:r w:rsidR="00811741" w:rsidRPr="004371B0">
              <w:rPr>
                <w:rFonts w:ascii="Times New Roman" w:hAnsi="Times New Roman"/>
                <w:szCs w:val="24"/>
              </w:rPr>
              <w:t>г.</w:t>
            </w:r>
            <w:r w:rsidR="00811741" w:rsidRPr="004371B0">
              <w:rPr>
                <w:rFonts w:ascii="Times New Roman" w:hAnsi="Times New Roman"/>
                <w:i/>
                <w:szCs w:val="24"/>
                <w:vertAlign w:val="superscript"/>
              </w:rPr>
              <w:t>1</w:t>
            </w:r>
          </w:p>
        </w:tc>
        <w:tc>
          <w:tcPr>
            <w:tcW w:w="520" w:type="pct"/>
            <w:vMerge/>
          </w:tcPr>
          <w:p w:rsidR="00811741" w:rsidRPr="004371B0" w:rsidRDefault="00811741" w:rsidP="00287D57">
            <w:pPr>
              <w:pStyle w:val="a3"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040" w:type="pct"/>
            <w:gridSpan w:val="2"/>
          </w:tcPr>
          <w:p w:rsidR="00811741" w:rsidRPr="00811741" w:rsidRDefault="000900D2" w:rsidP="00243BA7">
            <w:pPr>
              <w:pStyle w:val="a3"/>
              <w:suppressAutoHyphens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но</w:t>
            </w:r>
            <w:r w:rsidR="00A07BD4">
              <w:rPr>
                <w:rFonts w:ascii="Times New Roman" w:hAnsi="Times New Roman"/>
                <w:szCs w:val="24"/>
              </w:rPr>
              <w:t>ябрь</w:t>
            </w:r>
            <w:r w:rsidR="00811741" w:rsidRPr="00811741">
              <w:rPr>
                <w:rFonts w:ascii="Times New Roman" w:hAnsi="Times New Roman"/>
                <w:szCs w:val="24"/>
              </w:rPr>
              <w:t xml:space="preserve"> 201</w:t>
            </w:r>
            <w:r w:rsidR="00FC6579">
              <w:rPr>
                <w:rFonts w:ascii="Times New Roman" w:hAnsi="Times New Roman"/>
                <w:szCs w:val="24"/>
                <w:lang w:val="en-US"/>
              </w:rPr>
              <w:t>7</w:t>
            </w:r>
            <w:r w:rsidR="00811741" w:rsidRPr="00811741">
              <w:rPr>
                <w:rFonts w:ascii="Times New Roman" w:hAnsi="Times New Roman"/>
                <w:szCs w:val="24"/>
              </w:rPr>
              <w:t xml:space="preserve">г. </w:t>
            </w:r>
            <w:r w:rsidR="00823A41">
              <w:rPr>
                <w:rFonts w:ascii="Times New Roman" w:hAnsi="Times New Roman"/>
                <w:szCs w:val="24"/>
              </w:rPr>
              <w:br/>
            </w:r>
            <w:proofErr w:type="gramStart"/>
            <w:r w:rsidR="00811741" w:rsidRPr="00811741">
              <w:rPr>
                <w:rFonts w:ascii="Times New Roman" w:hAnsi="Times New Roman"/>
                <w:szCs w:val="24"/>
              </w:rPr>
              <w:t>в</w:t>
            </w:r>
            <w:proofErr w:type="gramEnd"/>
            <w:r w:rsidR="00811741" w:rsidRPr="00811741">
              <w:rPr>
                <w:rFonts w:ascii="Times New Roman" w:hAnsi="Times New Roman"/>
                <w:szCs w:val="24"/>
              </w:rPr>
              <w:t xml:space="preserve"> % к</w:t>
            </w:r>
          </w:p>
        </w:tc>
        <w:tc>
          <w:tcPr>
            <w:tcW w:w="520" w:type="pct"/>
            <w:vMerge w:val="restart"/>
            <w:shd w:val="clear" w:color="auto" w:fill="auto"/>
          </w:tcPr>
          <w:p w:rsidR="00811741" w:rsidRPr="004371B0" w:rsidRDefault="00811741" w:rsidP="000900D2">
            <w:pPr>
              <w:pStyle w:val="a3"/>
              <w:suppressAutoHyphens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</w:rPr>
            </w:pPr>
            <w:r w:rsidRPr="004371B0">
              <w:rPr>
                <w:rFonts w:ascii="Times New Roman" w:hAnsi="Times New Roman"/>
                <w:szCs w:val="24"/>
              </w:rPr>
              <w:t>январь-</w:t>
            </w:r>
            <w:r w:rsidR="000900D2">
              <w:rPr>
                <w:rFonts w:ascii="Times New Roman" w:hAnsi="Times New Roman"/>
                <w:szCs w:val="24"/>
              </w:rPr>
              <w:t>но</w:t>
            </w:r>
            <w:r w:rsidR="00A07BD4">
              <w:rPr>
                <w:rFonts w:ascii="Times New Roman" w:hAnsi="Times New Roman"/>
                <w:szCs w:val="24"/>
              </w:rPr>
              <w:t>ябрь</w:t>
            </w:r>
            <w:r w:rsidRPr="004371B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4371B0">
              <w:rPr>
                <w:rFonts w:ascii="Times New Roman" w:hAnsi="Times New Roman"/>
                <w:szCs w:val="24"/>
              </w:rPr>
              <w:t>201</w:t>
            </w:r>
            <w:r w:rsidR="00FC6579" w:rsidRPr="00FC6579">
              <w:rPr>
                <w:rFonts w:ascii="Times New Roman" w:hAnsi="Times New Roman"/>
                <w:szCs w:val="24"/>
              </w:rPr>
              <w:t>7</w:t>
            </w:r>
            <w:r w:rsidRPr="004371B0">
              <w:rPr>
                <w:rFonts w:ascii="Times New Roman" w:hAnsi="Times New Roman"/>
                <w:szCs w:val="24"/>
              </w:rPr>
              <w:t>г</w:t>
            </w:r>
            <w:proofErr w:type="spellEnd"/>
            <w:r w:rsidRPr="004371B0">
              <w:rPr>
                <w:rFonts w:ascii="Times New Roman" w:hAnsi="Times New Roman"/>
                <w:szCs w:val="24"/>
              </w:rPr>
              <w:t xml:space="preserve">. </w:t>
            </w:r>
            <w:r w:rsidRPr="004371B0">
              <w:rPr>
                <w:rFonts w:ascii="Times New Roman" w:hAnsi="Times New Roman"/>
                <w:szCs w:val="24"/>
              </w:rPr>
              <w:br/>
            </w:r>
            <w:proofErr w:type="gramStart"/>
            <w:r w:rsidRPr="004371B0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4371B0">
              <w:rPr>
                <w:rFonts w:ascii="Times New Roman" w:hAnsi="Times New Roman"/>
                <w:szCs w:val="24"/>
              </w:rPr>
              <w:t xml:space="preserve"> % к январю-</w:t>
            </w:r>
            <w:r w:rsidR="000900D2">
              <w:rPr>
                <w:rFonts w:ascii="Times New Roman" w:hAnsi="Times New Roman"/>
                <w:szCs w:val="24"/>
              </w:rPr>
              <w:t>но</w:t>
            </w:r>
            <w:r w:rsidR="00A07BD4">
              <w:rPr>
                <w:rFonts w:ascii="Times New Roman" w:hAnsi="Times New Roman"/>
                <w:szCs w:val="24"/>
              </w:rPr>
              <w:t>ябр</w:t>
            </w:r>
            <w:r w:rsidR="00C01842">
              <w:rPr>
                <w:rFonts w:ascii="Times New Roman" w:hAnsi="Times New Roman"/>
                <w:szCs w:val="24"/>
              </w:rPr>
              <w:t>ю</w:t>
            </w:r>
            <w:r w:rsidRPr="004371B0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4371B0">
              <w:rPr>
                <w:rFonts w:ascii="Times New Roman" w:hAnsi="Times New Roman"/>
                <w:szCs w:val="24"/>
              </w:rPr>
              <w:t>201</w:t>
            </w:r>
            <w:r w:rsidR="00FC6579" w:rsidRPr="00FC6579">
              <w:rPr>
                <w:rFonts w:ascii="Times New Roman" w:hAnsi="Times New Roman"/>
                <w:szCs w:val="24"/>
              </w:rPr>
              <w:t>6</w:t>
            </w:r>
            <w:r w:rsidRPr="004371B0">
              <w:rPr>
                <w:rFonts w:ascii="Times New Roman" w:hAnsi="Times New Roman"/>
                <w:szCs w:val="24"/>
              </w:rPr>
              <w:t>г.</w:t>
            </w:r>
            <w:r w:rsidRPr="004371B0">
              <w:rPr>
                <w:rFonts w:ascii="Times New Roman" w:hAnsi="Times New Roman"/>
                <w:i/>
                <w:szCs w:val="24"/>
                <w:vertAlign w:val="superscript"/>
              </w:rPr>
              <w:t>1</w:t>
            </w:r>
            <w:proofErr w:type="spellEnd"/>
          </w:p>
        </w:tc>
      </w:tr>
      <w:tr w:rsidR="00811741" w:rsidRPr="00891BA5" w:rsidTr="00243BA7">
        <w:trPr>
          <w:trHeight w:val="20"/>
          <w:tblHeader/>
        </w:trPr>
        <w:tc>
          <w:tcPr>
            <w:tcW w:w="133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811741" w:rsidRPr="00891BA5" w:rsidRDefault="00811741" w:rsidP="00287D57">
            <w:pPr>
              <w:pStyle w:val="a3"/>
              <w:suppressAutoHyphens/>
              <w:spacing w:line="264" w:lineRule="auto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543" w:type="pct"/>
            <w:vMerge/>
            <w:tcBorders>
              <w:bottom w:val="single" w:sz="4" w:space="0" w:color="auto"/>
            </w:tcBorders>
          </w:tcPr>
          <w:p w:rsidR="00811741" w:rsidRPr="00891BA5" w:rsidRDefault="00811741" w:rsidP="00287D57">
            <w:pPr>
              <w:pStyle w:val="a3"/>
              <w:suppressAutoHyphens/>
              <w:spacing w:line="264" w:lineRule="auto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52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811741" w:rsidRPr="004371B0" w:rsidRDefault="00811741" w:rsidP="00287D57">
            <w:pPr>
              <w:pStyle w:val="a3"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1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811741" w:rsidRPr="004371B0" w:rsidRDefault="00811741" w:rsidP="00287D57">
            <w:pPr>
              <w:pStyle w:val="a3"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0" w:type="pct"/>
            <w:vMerge/>
            <w:tcBorders>
              <w:bottom w:val="single" w:sz="4" w:space="0" w:color="auto"/>
            </w:tcBorders>
          </w:tcPr>
          <w:p w:rsidR="00811741" w:rsidRPr="00891BA5" w:rsidRDefault="00811741" w:rsidP="00287D57">
            <w:pPr>
              <w:pStyle w:val="a3"/>
              <w:suppressAutoHyphens/>
              <w:spacing w:line="264" w:lineRule="auto"/>
              <w:ind w:left="-57" w:right="-57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811741" w:rsidRDefault="000900D2" w:rsidP="00243BA7">
            <w:pPr>
              <w:pStyle w:val="a3"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но</w:t>
            </w:r>
            <w:r w:rsidR="00A07BD4">
              <w:rPr>
                <w:rFonts w:ascii="Times New Roman" w:hAnsi="Times New Roman"/>
                <w:szCs w:val="24"/>
              </w:rPr>
              <w:t>ябрю</w:t>
            </w:r>
            <w:r w:rsidR="0051718B">
              <w:rPr>
                <w:rFonts w:ascii="Times New Roman" w:hAnsi="Times New Roman"/>
                <w:szCs w:val="24"/>
              </w:rPr>
              <w:t xml:space="preserve"> </w:t>
            </w:r>
            <w:r w:rsidR="00811741" w:rsidRPr="004371B0">
              <w:rPr>
                <w:rFonts w:ascii="Times New Roman" w:hAnsi="Times New Roman"/>
                <w:szCs w:val="24"/>
              </w:rPr>
              <w:t>201</w:t>
            </w:r>
            <w:r w:rsidR="00FC6579">
              <w:rPr>
                <w:rFonts w:ascii="Times New Roman" w:hAnsi="Times New Roman"/>
                <w:szCs w:val="24"/>
                <w:lang w:val="en-US"/>
              </w:rPr>
              <w:t>6</w:t>
            </w:r>
            <w:r w:rsidR="00811741" w:rsidRPr="004371B0">
              <w:rPr>
                <w:rFonts w:ascii="Times New Roman" w:hAnsi="Times New Roman"/>
                <w:szCs w:val="24"/>
              </w:rPr>
              <w:t>г.</w:t>
            </w:r>
            <w:r w:rsidR="00811741" w:rsidRPr="004371B0">
              <w:rPr>
                <w:rFonts w:ascii="Times New Roman" w:hAnsi="Times New Roman"/>
                <w:i/>
                <w:szCs w:val="24"/>
                <w:vertAlign w:val="superscript"/>
              </w:rPr>
              <w:t>1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811741" w:rsidRDefault="000900D2" w:rsidP="001F03BA">
            <w:pPr>
              <w:pStyle w:val="a3"/>
              <w:spacing w:line="264" w:lineRule="auto"/>
              <w:ind w:left="-57" w:right="-5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ок</w:t>
            </w:r>
            <w:r w:rsidR="008E2AD4">
              <w:rPr>
                <w:rFonts w:ascii="Times New Roman" w:hAnsi="Times New Roman"/>
                <w:szCs w:val="24"/>
              </w:rPr>
              <w:t>тябрю</w:t>
            </w:r>
            <w:r w:rsidR="0051718B">
              <w:rPr>
                <w:rFonts w:ascii="Times New Roman" w:hAnsi="Times New Roman"/>
                <w:szCs w:val="24"/>
              </w:rPr>
              <w:t xml:space="preserve"> </w:t>
            </w:r>
            <w:r w:rsidR="00811741" w:rsidRPr="004371B0">
              <w:rPr>
                <w:rFonts w:ascii="Times New Roman" w:hAnsi="Times New Roman"/>
                <w:szCs w:val="24"/>
              </w:rPr>
              <w:t>201</w:t>
            </w:r>
            <w:r w:rsidR="00FC6579">
              <w:rPr>
                <w:rFonts w:ascii="Times New Roman" w:hAnsi="Times New Roman"/>
                <w:szCs w:val="24"/>
                <w:lang w:val="en-US"/>
              </w:rPr>
              <w:t>7</w:t>
            </w:r>
            <w:r w:rsidR="00811741" w:rsidRPr="004371B0">
              <w:rPr>
                <w:rFonts w:ascii="Times New Roman" w:hAnsi="Times New Roman"/>
                <w:szCs w:val="24"/>
              </w:rPr>
              <w:t>г.</w:t>
            </w:r>
            <w:r w:rsidR="00811741" w:rsidRPr="004371B0">
              <w:rPr>
                <w:rFonts w:ascii="Times New Roman" w:hAnsi="Times New Roman"/>
                <w:i/>
                <w:szCs w:val="24"/>
                <w:vertAlign w:val="superscript"/>
              </w:rPr>
              <w:t>1</w:t>
            </w:r>
          </w:p>
        </w:tc>
        <w:tc>
          <w:tcPr>
            <w:tcW w:w="52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811741" w:rsidRPr="00891BA5" w:rsidRDefault="00811741" w:rsidP="00287D57">
            <w:pPr>
              <w:pStyle w:val="a3"/>
              <w:suppressAutoHyphens/>
              <w:spacing w:line="264" w:lineRule="auto"/>
              <w:ind w:left="-57" w:right="-57"/>
              <w:rPr>
                <w:rFonts w:ascii="Times New Roman" w:hAnsi="Times New Roman"/>
                <w:szCs w:val="24"/>
                <w:highlight w:val="yellow"/>
              </w:rPr>
            </w:pPr>
          </w:p>
        </w:tc>
      </w:tr>
      <w:tr w:rsidR="00243BA7" w:rsidRPr="00891BA5" w:rsidTr="00243BA7">
        <w:trPr>
          <w:trHeight w:val="20"/>
        </w:trPr>
        <w:tc>
          <w:tcPr>
            <w:tcW w:w="13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3BA7" w:rsidRPr="00823A41" w:rsidRDefault="00243BA7" w:rsidP="00287D57">
            <w:pPr>
              <w:pStyle w:val="a3"/>
              <w:suppressAutoHyphens/>
              <w:spacing w:line="264" w:lineRule="auto"/>
              <w:rPr>
                <w:rFonts w:ascii="Times New Roman" w:hAnsi="Times New Roman"/>
                <w:szCs w:val="24"/>
              </w:rPr>
            </w:pPr>
            <w:r w:rsidRPr="00823A41">
              <w:rPr>
                <w:rFonts w:ascii="Times New Roman" w:hAnsi="Times New Roman"/>
                <w:szCs w:val="24"/>
              </w:rPr>
              <w:t xml:space="preserve">Индекс промышленного </w:t>
            </w:r>
            <w:proofErr w:type="spellStart"/>
            <w:r w:rsidRPr="00823A41">
              <w:rPr>
                <w:rFonts w:ascii="Times New Roman" w:hAnsi="Times New Roman"/>
                <w:szCs w:val="24"/>
              </w:rPr>
              <w:t>производства</w:t>
            </w:r>
            <w:proofErr w:type="gramStart"/>
            <w:r w:rsidRPr="00823A41">
              <w:rPr>
                <w:rFonts w:ascii="Times New Roman" w:hAnsi="Times New Roman"/>
                <w:i/>
                <w:szCs w:val="24"/>
                <w:vertAlign w:val="superscript"/>
              </w:rPr>
              <w:t>2</w:t>
            </w:r>
            <w:proofErr w:type="spellEnd"/>
            <w:proofErr w:type="gramEnd"/>
            <w:r w:rsidRPr="00823A41">
              <w:rPr>
                <w:rFonts w:ascii="Times New Roman" w:hAnsi="Times New Roman"/>
                <w:szCs w:val="24"/>
              </w:rPr>
              <w:t>, %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43BA7" w:rsidRPr="000508A4" w:rsidRDefault="00243BA7" w:rsidP="00243BA7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08A4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3BA7" w:rsidRPr="000508A4" w:rsidRDefault="000900D2" w:rsidP="00243BA7">
            <w:pPr>
              <w:tabs>
                <w:tab w:val="left" w:pos="1560"/>
              </w:tabs>
              <w:spacing w:line="264" w:lineRule="auto"/>
              <w:ind w:firstLine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109,7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3BA7" w:rsidRPr="000508A4" w:rsidRDefault="000900D2" w:rsidP="00243BA7">
            <w:pPr>
              <w:spacing w:line="264" w:lineRule="auto"/>
              <w:ind w:firstLine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102,8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43BA7" w:rsidRPr="000508A4" w:rsidRDefault="000900D2" w:rsidP="000508A4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106,2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43BA7" w:rsidRPr="000508A4" w:rsidRDefault="000900D2" w:rsidP="000508A4">
            <w:pPr>
              <w:tabs>
                <w:tab w:val="left" w:pos="1560"/>
              </w:tabs>
              <w:spacing w:line="264" w:lineRule="auto"/>
              <w:ind w:firstLine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106,7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43BA7" w:rsidRPr="000508A4" w:rsidRDefault="000900D2" w:rsidP="00243BA7">
            <w:pPr>
              <w:spacing w:line="264" w:lineRule="auto"/>
              <w:ind w:firstLine="0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107,6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3BA7" w:rsidRPr="000508A4" w:rsidRDefault="000508A4" w:rsidP="000900D2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508A4">
              <w:rPr>
                <w:rFonts w:ascii="Times New Roman" w:hAnsi="Times New Roman"/>
                <w:sz w:val="24"/>
                <w:szCs w:val="24"/>
              </w:rPr>
              <w:t>104,</w:t>
            </w:r>
            <w:r w:rsidR="000900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43BA7" w:rsidRPr="00901E2C" w:rsidTr="00243BA7">
        <w:trPr>
          <w:trHeight w:val="2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3BA7" w:rsidRPr="00823A41" w:rsidRDefault="00243BA7" w:rsidP="000B7583">
            <w:pPr>
              <w:pStyle w:val="a3"/>
              <w:suppressAutoHyphens/>
              <w:spacing w:line="264" w:lineRule="auto"/>
              <w:rPr>
                <w:rFonts w:ascii="Times New Roman" w:hAnsi="Times New Roman"/>
                <w:szCs w:val="24"/>
              </w:rPr>
            </w:pPr>
            <w:r w:rsidRPr="00823A41">
              <w:rPr>
                <w:rFonts w:ascii="Times New Roman" w:hAnsi="Times New Roman"/>
                <w:szCs w:val="24"/>
              </w:rPr>
              <w:t xml:space="preserve">Продукция сельского хозяйства, </w:t>
            </w:r>
            <w:r>
              <w:rPr>
                <w:rFonts w:ascii="Times New Roman" w:hAnsi="Times New Roman"/>
                <w:szCs w:val="24"/>
              </w:rPr>
              <w:br/>
            </w:r>
            <w:r w:rsidRPr="00823A41">
              <w:rPr>
                <w:rFonts w:ascii="Times New Roman" w:hAnsi="Times New Roman"/>
                <w:szCs w:val="24"/>
              </w:rPr>
              <w:t>млн. рублей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BA7" w:rsidRPr="000508A4" w:rsidRDefault="000900D2" w:rsidP="00243BA7">
            <w:pPr>
              <w:pStyle w:val="a3"/>
              <w:spacing w:line="264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337,3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3BA7" w:rsidRPr="000508A4" w:rsidRDefault="000900D2" w:rsidP="00243BA7">
            <w:pPr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124,7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3BA7" w:rsidRPr="000508A4" w:rsidRDefault="000900D2" w:rsidP="00243BA7">
            <w:pPr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81,7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BA7" w:rsidRPr="000508A4" w:rsidRDefault="000900D2" w:rsidP="00A07BD4">
            <w:pPr>
              <w:pStyle w:val="a3"/>
              <w:spacing w:line="264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105,4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BA7" w:rsidRPr="000508A4" w:rsidRDefault="000900D2" w:rsidP="00243BA7">
            <w:pPr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BA7" w:rsidRPr="000508A4" w:rsidRDefault="000900D2" w:rsidP="00243BA7">
            <w:pPr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38,6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3BA7" w:rsidRPr="000508A4" w:rsidRDefault="00525F56" w:rsidP="000508A4">
            <w:pPr>
              <w:pStyle w:val="a3"/>
              <w:spacing w:line="264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106,9</w:t>
            </w:r>
          </w:p>
        </w:tc>
      </w:tr>
      <w:tr w:rsidR="00243BA7" w:rsidRPr="005C08E2" w:rsidTr="00243BA7">
        <w:trPr>
          <w:trHeight w:val="2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3BA7" w:rsidRPr="00823A41" w:rsidRDefault="00243BA7" w:rsidP="00287D57">
            <w:pPr>
              <w:pStyle w:val="a3"/>
              <w:tabs>
                <w:tab w:val="left" w:pos="9639"/>
              </w:tabs>
              <w:suppressAutoHyphens/>
              <w:spacing w:line="264" w:lineRule="auto"/>
              <w:rPr>
                <w:rFonts w:ascii="Times New Roman" w:hAnsi="Times New Roman"/>
                <w:szCs w:val="24"/>
              </w:rPr>
            </w:pPr>
            <w:r w:rsidRPr="00823A41">
              <w:rPr>
                <w:rFonts w:ascii="Times New Roman" w:hAnsi="Times New Roman"/>
                <w:szCs w:val="24"/>
              </w:rPr>
              <w:t xml:space="preserve">Объем работ, выполненных по виду деятельности «Строительство», </w:t>
            </w:r>
            <w:r w:rsidRPr="00823A41">
              <w:rPr>
                <w:rFonts w:ascii="Times New Roman" w:hAnsi="Times New Roman"/>
                <w:szCs w:val="24"/>
              </w:rPr>
              <w:br/>
              <w:t xml:space="preserve">млн. рублей 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BA7" w:rsidRPr="000508A4" w:rsidRDefault="00525F56" w:rsidP="00243BA7">
            <w:pPr>
              <w:pStyle w:val="22"/>
              <w:spacing w:line="264" w:lineRule="auto"/>
              <w:ind w:firstLine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1729,0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3BA7" w:rsidRPr="000508A4" w:rsidRDefault="00525F56" w:rsidP="00243BA7">
            <w:pPr>
              <w:pStyle w:val="22"/>
              <w:spacing w:line="264" w:lineRule="auto"/>
              <w:ind w:firstLine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0508A4" w:rsidRPr="000508A4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3BA7" w:rsidRPr="000508A4" w:rsidRDefault="00525F56" w:rsidP="00243BA7">
            <w:pPr>
              <w:pStyle w:val="22"/>
              <w:spacing w:line="264" w:lineRule="auto"/>
              <w:ind w:firstLine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BA7" w:rsidRPr="000508A4" w:rsidRDefault="00525F56" w:rsidP="00A07BD4">
            <w:pPr>
              <w:pStyle w:val="a3"/>
              <w:spacing w:line="264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BA7" w:rsidRPr="000508A4" w:rsidRDefault="00525F56" w:rsidP="00243BA7">
            <w:pPr>
              <w:pStyle w:val="22"/>
              <w:spacing w:line="264" w:lineRule="auto"/>
              <w:ind w:firstLine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43BA7" w:rsidRPr="000508A4" w:rsidRDefault="00525F56" w:rsidP="00243BA7">
            <w:pPr>
              <w:pStyle w:val="22"/>
              <w:spacing w:line="264" w:lineRule="auto"/>
              <w:ind w:firstLine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127,6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3BA7" w:rsidRPr="000508A4" w:rsidRDefault="00525F56" w:rsidP="00A07BD4">
            <w:pPr>
              <w:pStyle w:val="a3"/>
              <w:spacing w:line="264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96,4</w:t>
            </w:r>
          </w:p>
        </w:tc>
      </w:tr>
      <w:tr w:rsidR="009C0F77" w:rsidRPr="00891BA5" w:rsidTr="00243BA7">
        <w:trPr>
          <w:trHeight w:val="2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823A41" w:rsidRDefault="009C0F77" w:rsidP="00E12911">
            <w:pPr>
              <w:widowControl w:val="0"/>
              <w:tabs>
                <w:tab w:val="left" w:pos="9639"/>
              </w:tabs>
              <w:suppressAutoHyphens/>
              <w:spacing w:line="264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23A41">
              <w:rPr>
                <w:rFonts w:ascii="Times New Roman" w:hAnsi="Times New Roman"/>
                <w:sz w:val="24"/>
                <w:szCs w:val="24"/>
              </w:rPr>
              <w:t xml:space="preserve">Грузооборот </w:t>
            </w:r>
            <w:proofErr w:type="gramStart"/>
            <w:r w:rsidRPr="00823A41">
              <w:rPr>
                <w:rFonts w:ascii="Times New Roman" w:hAnsi="Times New Roman"/>
                <w:sz w:val="24"/>
                <w:szCs w:val="24"/>
              </w:rPr>
              <w:t>автомобильного</w:t>
            </w:r>
            <w:proofErr w:type="gramEnd"/>
            <w:r w:rsidRPr="00823A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23A41">
              <w:rPr>
                <w:rFonts w:ascii="Times New Roman" w:hAnsi="Times New Roman"/>
                <w:sz w:val="24"/>
                <w:szCs w:val="24"/>
              </w:rPr>
              <w:t>транспорта</w:t>
            </w:r>
            <w:r w:rsidRPr="00823A41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3</w:t>
            </w:r>
            <w:proofErr w:type="spellEnd"/>
            <w:r w:rsidRPr="00823A4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тыс</w:t>
            </w:r>
            <w:r w:rsidRPr="00823A4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23A41">
              <w:rPr>
                <w:rFonts w:ascii="Times New Roman" w:hAnsi="Times New Roman"/>
                <w:sz w:val="24"/>
                <w:szCs w:val="24"/>
              </w:rPr>
              <w:t>тонно-км</w:t>
            </w:r>
            <w:proofErr w:type="spellEnd"/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0508A4" w:rsidRDefault="00525F56" w:rsidP="009C0F77">
            <w:pPr>
              <w:pStyle w:val="a3"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2158,9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0508A4" w:rsidRDefault="00525F56" w:rsidP="009C0F77">
            <w:pPr>
              <w:pStyle w:val="a3"/>
              <w:tabs>
                <w:tab w:val="left" w:pos="1026"/>
              </w:tabs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218,6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0508A4" w:rsidRDefault="00525F56" w:rsidP="009C0F77">
            <w:pPr>
              <w:pStyle w:val="a3"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99,1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0508A4" w:rsidRDefault="00525F56" w:rsidP="00A07BD4">
            <w:pPr>
              <w:pStyle w:val="a3"/>
              <w:spacing w:line="264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0508A4" w:rsidRDefault="00525F56" w:rsidP="009C0F77">
            <w:pPr>
              <w:pStyle w:val="a3"/>
              <w:tabs>
                <w:tab w:val="left" w:pos="1026"/>
              </w:tabs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64,9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0508A4" w:rsidRDefault="00525F56" w:rsidP="009C0F77">
            <w:pPr>
              <w:pStyle w:val="a3"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85,6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0508A4" w:rsidRDefault="00525F56" w:rsidP="009C0F77">
            <w:pPr>
              <w:pStyle w:val="a3"/>
              <w:spacing w:line="264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124,1</w:t>
            </w:r>
          </w:p>
        </w:tc>
      </w:tr>
      <w:tr w:rsidR="009C0F77" w:rsidRPr="00891BA5" w:rsidTr="00243BA7">
        <w:trPr>
          <w:trHeight w:val="2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823A41" w:rsidRDefault="009C0F77" w:rsidP="00287D57">
            <w:pPr>
              <w:tabs>
                <w:tab w:val="left" w:pos="9639"/>
              </w:tabs>
              <w:suppressAutoHyphens/>
              <w:spacing w:line="264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23A41">
              <w:rPr>
                <w:rFonts w:ascii="Times New Roman" w:hAnsi="Times New Roman"/>
                <w:sz w:val="24"/>
                <w:szCs w:val="24"/>
              </w:rPr>
              <w:t xml:space="preserve">Оборот розничной торговли, </w:t>
            </w:r>
            <w:r w:rsidR="008D51E9">
              <w:rPr>
                <w:rFonts w:ascii="Times New Roman" w:hAnsi="Times New Roman"/>
                <w:sz w:val="24"/>
                <w:szCs w:val="24"/>
              </w:rPr>
              <w:br/>
            </w:r>
            <w:r w:rsidRPr="00823A41">
              <w:rPr>
                <w:rFonts w:ascii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0508A4" w:rsidRDefault="00525F56" w:rsidP="009C0F77">
            <w:pPr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4754,1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0508A4" w:rsidRDefault="00525F56" w:rsidP="000508A4">
            <w:pPr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0508A4" w:rsidRDefault="00525F56" w:rsidP="009C0F77">
            <w:pPr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0508A4" w:rsidRDefault="00525F56" w:rsidP="000508A4">
            <w:pPr>
              <w:pStyle w:val="a3"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102,8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0508A4" w:rsidRDefault="00525F56" w:rsidP="008D51E9">
            <w:pPr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0508A4" w:rsidRDefault="00525F56" w:rsidP="008D51E9">
            <w:pPr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0508A4" w:rsidRDefault="00525F56" w:rsidP="008D51E9">
            <w:pPr>
              <w:pStyle w:val="a3"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</w:t>
            </w:r>
          </w:p>
        </w:tc>
      </w:tr>
      <w:tr w:rsidR="009C0F77" w:rsidRPr="00806178" w:rsidTr="00243BA7">
        <w:trPr>
          <w:trHeight w:val="8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823A41" w:rsidRDefault="009C0F77" w:rsidP="00287D57">
            <w:pPr>
              <w:pStyle w:val="a3"/>
              <w:tabs>
                <w:tab w:val="left" w:pos="9639"/>
              </w:tabs>
              <w:suppressAutoHyphens/>
              <w:spacing w:line="264" w:lineRule="auto"/>
              <w:rPr>
                <w:rFonts w:ascii="Times New Roman" w:hAnsi="Times New Roman"/>
                <w:szCs w:val="24"/>
              </w:rPr>
            </w:pPr>
            <w:r w:rsidRPr="00823A41">
              <w:rPr>
                <w:rFonts w:ascii="Times New Roman" w:hAnsi="Times New Roman"/>
                <w:szCs w:val="24"/>
              </w:rPr>
              <w:t>Объем платных услуг</w:t>
            </w:r>
            <w:r>
              <w:rPr>
                <w:rFonts w:ascii="Times New Roman" w:hAnsi="Times New Roman"/>
                <w:szCs w:val="24"/>
              </w:rPr>
              <w:t xml:space="preserve"> населению</w:t>
            </w:r>
            <w:r w:rsidRPr="00823A41">
              <w:rPr>
                <w:rFonts w:ascii="Times New Roman" w:hAnsi="Times New Roman"/>
                <w:szCs w:val="24"/>
              </w:rPr>
              <w:t xml:space="preserve">, </w:t>
            </w:r>
            <w:r>
              <w:rPr>
                <w:rFonts w:ascii="Times New Roman" w:hAnsi="Times New Roman"/>
                <w:szCs w:val="24"/>
              </w:rPr>
              <w:br/>
            </w:r>
            <w:r w:rsidRPr="00823A41">
              <w:rPr>
                <w:rFonts w:ascii="Times New Roman" w:hAnsi="Times New Roman"/>
                <w:szCs w:val="24"/>
              </w:rPr>
              <w:t>млн. рублей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525F56" w:rsidRDefault="00525F56" w:rsidP="00F36A7E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3036,2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F36A7E" w:rsidRDefault="003871C2" w:rsidP="00FA0866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F36A7E" w:rsidRDefault="003871C2" w:rsidP="009C0F77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F36A7E" w:rsidRDefault="003871C2" w:rsidP="00570F5C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 w:rsidR="00570F5C">
              <w:rPr>
                <w:rFonts w:ascii="Times New Roman" w:hAnsi="Times New Roman"/>
              </w:rPr>
              <w:t>7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F36A7E" w:rsidRDefault="003871C2" w:rsidP="002F71F2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F36A7E" w:rsidRDefault="00F36A7E" w:rsidP="003871C2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 w:rsidRPr="00F36A7E">
              <w:rPr>
                <w:rFonts w:ascii="Times New Roman" w:hAnsi="Times New Roman"/>
              </w:rPr>
              <w:t>109,</w:t>
            </w:r>
            <w:r w:rsidR="003871C2">
              <w:rPr>
                <w:rFonts w:ascii="Times New Roman" w:hAnsi="Times New Roman"/>
              </w:rPr>
              <w:t>9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F36A7E" w:rsidRDefault="00F36A7E" w:rsidP="003871C2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 w:rsidRPr="00F36A7E">
              <w:rPr>
                <w:rFonts w:ascii="Times New Roman" w:hAnsi="Times New Roman"/>
              </w:rPr>
              <w:t>9</w:t>
            </w:r>
            <w:r w:rsidR="003871C2">
              <w:rPr>
                <w:rFonts w:ascii="Times New Roman" w:hAnsi="Times New Roman"/>
              </w:rPr>
              <w:t>4</w:t>
            </w:r>
            <w:r w:rsidRPr="00F36A7E">
              <w:rPr>
                <w:rFonts w:ascii="Times New Roman" w:hAnsi="Times New Roman"/>
              </w:rPr>
              <w:t>,9</w:t>
            </w:r>
          </w:p>
        </w:tc>
      </w:tr>
      <w:tr w:rsidR="009C0F77" w:rsidRPr="002072D5" w:rsidTr="00243BA7">
        <w:trPr>
          <w:trHeight w:val="2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823A41" w:rsidRDefault="009C0F77" w:rsidP="000B7583">
            <w:pPr>
              <w:pStyle w:val="a3"/>
              <w:suppressAutoHyphens/>
              <w:spacing w:line="264" w:lineRule="auto"/>
              <w:rPr>
                <w:rFonts w:ascii="Times New Roman" w:hAnsi="Times New Roman"/>
              </w:rPr>
            </w:pPr>
            <w:r w:rsidRPr="00823A41">
              <w:rPr>
                <w:rFonts w:ascii="Times New Roman" w:hAnsi="Times New Roman"/>
              </w:rPr>
              <w:t xml:space="preserve">Индекс потребительских </w:t>
            </w:r>
            <w:r>
              <w:rPr>
                <w:rFonts w:ascii="Times New Roman" w:hAnsi="Times New Roman"/>
              </w:rPr>
              <w:br/>
            </w:r>
            <w:r w:rsidRPr="00823A41">
              <w:rPr>
                <w:rFonts w:ascii="Times New Roman" w:hAnsi="Times New Roman"/>
              </w:rPr>
              <w:t>цен</w:t>
            </w:r>
            <w:r w:rsidRPr="00823A41">
              <w:rPr>
                <w:rFonts w:ascii="Times New Roman" w:hAnsi="Times New Roman"/>
                <w:szCs w:val="24"/>
              </w:rPr>
              <w:t>, %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F36A7E" w:rsidRDefault="009C0F77" w:rsidP="00287D57">
            <w:pPr>
              <w:shd w:val="clear" w:color="auto" w:fill="FFFFFF"/>
              <w:suppressAutoHyphens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6A7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F36A7E" w:rsidRDefault="00F36A7E" w:rsidP="00570F5C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 w:rsidRPr="00F36A7E">
              <w:rPr>
                <w:rFonts w:ascii="Times New Roman" w:hAnsi="Times New Roman"/>
              </w:rPr>
              <w:t>103,</w:t>
            </w:r>
            <w:r w:rsidR="00570F5C">
              <w:rPr>
                <w:rFonts w:ascii="Times New Roman" w:hAnsi="Times New Roman"/>
              </w:rPr>
              <w:t>4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F36A7E" w:rsidRDefault="00F36A7E" w:rsidP="00570F5C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 w:rsidRPr="00F36A7E">
              <w:rPr>
                <w:rFonts w:ascii="Times New Roman" w:hAnsi="Times New Roman"/>
              </w:rPr>
              <w:t>100,</w:t>
            </w:r>
            <w:r w:rsidR="00570F5C">
              <w:rPr>
                <w:rFonts w:ascii="Times New Roman" w:hAnsi="Times New Roman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F36A7E" w:rsidRDefault="008D51E9" w:rsidP="00570F5C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 w:rsidRPr="00F36A7E">
              <w:rPr>
                <w:rFonts w:ascii="Times New Roman" w:hAnsi="Times New Roman"/>
              </w:rPr>
              <w:t>102,</w:t>
            </w:r>
            <w:r w:rsidR="00570F5C">
              <w:rPr>
                <w:rFonts w:ascii="Times New Roman" w:hAnsi="Times New Roman"/>
              </w:rPr>
              <w:t>3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A5222C" w:rsidRDefault="00A5222C" w:rsidP="00570F5C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 w:rsidRPr="00A5222C">
              <w:rPr>
                <w:rFonts w:ascii="Times New Roman" w:hAnsi="Times New Roman"/>
              </w:rPr>
              <w:t>102,</w:t>
            </w:r>
            <w:r w:rsidR="00570F5C">
              <w:rPr>
                <w:rFonts w:ascii="Times New Roman" w:hAnsi="Times New Roman"/>
              </w:rPr>
              <w:t>4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0F77" w:rsidRPr="00A5222C" w:rsidRDefault="009C0F77" w:rsidP="00570F5C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 w:rsidRPr="00A5222C">
              <w:rPr>
                <w:rFonts w:ascii="Times New Roman" w:hAnsi="Times New Roman"/>
              </w:rPr>
              <w:t>100,</w:t>
            </w:r>
            <w:r w:rsidR="00570F5C">
              <w:rPr>
                <w:rFonts w:ascii="Times New Roman" w:hAnsi="Times New Roman"/>
              </w:rPr>
              <w:t>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C0F77" w:rsidRPr="00A5222C" w:rsidRDefault="00570F5C" w:rsidP="00A5222C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103,8</w:t>
            </w:r>
          </w:p>
        </w:tc>
      </w:tr>
      <w:tr w:rsidR="00570F5C" w:rsidRPr="007B7644" w:rsidTr="00243BA7">
        <w:trPr>
          <w:trHeight w:val="2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823A41" w:rsidRDefault="00570F5C" w:rsidP="0051718B">
            <w:pPr>
              <w:pStyle w:val="a3"/>
              <w:suppressAutoHyphens/>
              <w:spacing w:line="264" w:lineRule="auto"/>
              <w:rPr>
                <w:rFonts w:ascii="Times New Roman" w:hAnsi="Times New Roman"/>
              </w:rPr>
            </w:pPr>
            <w:r w:rsidRPr="00823A41">
              <w:rPr>
                <w:rFonts w:ascii="Times New Roman" w:hAnsi="Times New Roman"/>
              </w:rPr>
              <w:t>Индекс цен производителей промышленных товаров</w:t>
            </w:r>
            <w:proofErr w:type="gramStart"/>
            <w:r>
              <w:rPr>
                <w:rFonts w:ascii="Times New Roman" w:hAnsi="Times New Roman"/>
                <w:i/>
                <w:vertAlign w:val="superscript"/>
              </w:rPr>
              <w:t>4</w:t>
            </w:r>
            <w:proofErr w:type="gramEnd"/>
            <w:r w:rsidRPr="00823A41">
              <w:rPr>
                <w:rFonts w:ascii="Times New Roman" w:hAnsi="Times New Roman"/>
              </w:rPr>
              <w:t>, %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F36A7E" w:rsidRDefault="00570F5C" w:rsidP="00287D57">
            <w:pPr>
              <w:shd w:val="clear" w:color="auto" w:fill="FFFFFF"/>
              <w:suppressAutoHyphens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6A7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5D16ED" w:rsidP="00993AB3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</w:t>
            </w:r>
            <w:r w:rsidR="00993AB3">
              <w:rPr>
                <w:rFonts w:ascii="Times New Roman" w:hAnsi="Times New Roman"/>
              </w:rPr>
              <w:t>1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5D16ED" w:rsidP="00993AB3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</w:t>
            </w:r>
            <w:r w:rsidR="00993AB3">
              <w:rPr>
                <w:rFonts w:ascii="Times New Roman" w:hAnsi="Times New Roman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5D16ED" w:rsidP="00570F5C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570F5C" w:rsidP="00570F5C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570F5C" w:rsidP="00570F5C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570F5C" w:rsidP="00570F5C">
            <w:pPr>
              <w:pStyle w:val="a3"/>
              <w:spacing w:line="252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102,4</w:t>
            </w:r>
          </w:p>
        </w:tc>
      </w:tr>
      <w:tr w:rsidR="00570F5C" w:rsidRPr="00B3647F" w:rsidTr="00243BA7">
        <w:trPr>
          <w:trHeight w:val="2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823A41" w:rsidRDefault="00570F5C" w:rsidP="000B7583">
            <w:pPr>
              <w:tabs>
                <w:tab w:val="left" w:pos="9639"/>
              </w:tabs>
              <w:suppressAutoHyphens/>
              <w:spacing w:line="264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23A41">
              <w:rPr>
                <w:rFonts w:ascii="Times New Roman" w:hAnsi="Times New Roman"/>
                <w:sz w:val="24"/>
                <w:szCs w:val="24"/>
              </w:rPr>
              <w:t>Реальные располагаемые денежные доходы населения</w:t>
            </w:r>
            <w:r w:rsidRPr="000B7583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5</w:t>
            </w:r>
            <w:r w:rsidRPr="00823A41">
              <w:rPr>
                <w:rFonts w:ascii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F36A7E" w:rsidRDefault="00570F5C" w:rsidP="00287D57">
            <w:pPr>
              <w:tabs>
                <w:tab w:val="left" w:pos="9639"/>
              </w:tabs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6A7E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5D16ED" w:rsidP="00A5222C">
            <w:pPr>
              <w:pStyle w:val="a3"/>
              <w:suppressAutoHyphens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88,5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5D16ED" w:rsidP="009C0F77">
            <w:pPr>
              <w:pStyle w:val="a3"/>
              <w:suppressAutoHyphens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90,7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5D16ED" w:rsidP="009C0F77">
            <w:pPr>
              <w:pStyle w:val="a3"/>
              <w:suppressAutoHyphens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91,7</w:t>
            </w:r>
            <w:r w:rsidR="00570F5C" w:rsidRPr="00A5222C">
              <w:rPr>
                <w:rFonts w:ascii="Times New Roman" w:hAnsi="Times New Roman"/>
                <w:i/>
                <w:szCs w:val="24"/>
                <w:vertAlign w:val="superscript"/>
              </w:rPr>
              <w:t>6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5D16ED" w:rsidP="008D51E9">
            <w:pPr>
              <w:pStyle w:val="a3"/>
              <w:suppressAutoHyphens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116,7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5D16ED" w:rsidP="009C0F77">
            <w:pPr>
              <w:pStyle w:val="a3"/>
              <w:suppressAutoHyphens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100,8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5D16ED" w:rsidP="009C0F77">
            <w:pPr>
              <w:pStyle w:val="a3"/>
              <w:suppressAutoHyphens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100,0</w:t>
            </w:r>
            <w:r w:rsidR="00570F5C" w:rsidRPr="00A5222C">
              <w:rPr>
                <w:rFonts w:ascii="Times New Roman" w:hAnsi="Times New Roman"/>
                <w:i/>
                <w:szCs w:val="24"/>
                <w:vertAlign w:val="superscript"/>
              </w:rPr>
              <w:t>6</w:t>
            </w:r>
          </w:p>
        </w:tc>
      </w:tr>
      <w:tr w:rsidR="00570F5C" w:rsidRPr="00891BA5" w:rsidTr="00243BA7">
        <w:trPr>
          <w:trHeight w:val="2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823A41" w:rsidRDefault="00570F5C" w:rsidP="00287D57">
            <w:pPr>
              <w:tabs>
                <w:tab w:val="left" w:pos="9639"/>
              </w:tabs>
              <w:suppressAutoHyphens/>
              <w:spacing w:line="264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E829A7" w:rsidRDefault="00570F5C" w:rsidP="00287D57">
            <w:pPr>
              <w:tabs>
                <w:tab w:val="left" w:pos="9639"/>
              </w:tabs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E829A7" w:rsidRDefault="00570F5C" w:rsidP="00287D57">
            <w:pPr>
              <w:pStyle w:val="a3"/>
              <w:suppressAutoHyphens/>
              <w:spacing w:line="264" w:lineRule="auto"/>
              <w:jc w:val="right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E829A7" w:rsidRDefault="00570F5C" w:rsidP="00287D57">
            <w:pPr>
              <w:pStyle w:val="a3"/>
              <w:suppressAutoHyphens/>
              <w:spacing w:line="264" w:lineRule="auto"/>
              <w:jc w:val="right"/>
              <w:rPr>
                <w:rFonts w:ascii="Times New Roman" w:hAnsi="Times New Roman"/>
                <w:szCs w:val="24"/>
                <w:highlight w:val="yellow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E829A7" w:rsidRDefault="00570F5C" w:rsidP="00287D57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E829A7" w:rsidRDefault="00570F5C" w:rsidP="00287D57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E829A7" w:rsidRDefault="00570F5C" w:rsidP="00287D57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E829A7" w:rsidRDefault="00570F5C" w:rsidP="00287D57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70F5C" w:rsidRPr="00D91080" w:rsidTr="00243BA7">
        <w:trPr>
          <w:trHeight w:val="2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D61AF" w:rsidRDefault="00570F5C" w:rsidP="000B7583">
            <w:pPr>
              <w:tabs>
                <w:tab w:val="left" w:pos="9639"/>
              </w:tabs>
              <w:suppressAutoHyphens/>
              <w:spacing w:line="264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23A4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Среднемесячная начисленная заработная плата </w:t>
            </w:r>
            <w:r>
              <w:rPr>
                <w:rFonts w:ascii="Times New Roman" w:hAnsi="Times New Roman"/>
                <w:sz w:val="24"/>
                <w:szCs w:val="24"/>
              </w:rPr>
              <w:t>работников организаций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E829A7" w:rsidRDefault="00570F5C" w:rsidP="003F2B8B">
            <w:pPr>
              <w:tabs>
                <w:tab w:val="left" w:pos="9639"/>
              </w:tabs>
              <w:suppressAutoHyphens/>
              <w:spacing w:line="264" w:lineRule="auto"/>
              <w:ind w:left="-57" w:right="-57"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E829A7" w:rsidRDefault="00570F5C" w:rsidP="003F2B8B">
            <w:pPr>
              <w:tabs>
                <w:tab w:val="left" w:pos="9639"/>
              </w:tabs>
              <w:suppressAutoHyphens/>
              <w:spacing w:line="264" w:lineRule="auto"/>
              <w:ind w:left="-57" w:right="-57"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E829A7" w:rsidRDefault="00570F5C" w:rsidP="003F2B8B">
            <w:pPr>
              <w:tabs>
                <w:tab w:val="left" w:pos="9639"/>
              </w:tabs>
              <w:suppressAutoHyphens/>
              <w:spacing w:line="264" w:lineRule="auto"/>
              <w:ind w:left="-57" w:right="-57"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E829A7" w:rsidRDefault="00570F5C" w:rsidP="003F2B8B">
            <w:pPr>
              <w:tabs>
                <w:tab w:val="left" w:pos="9639"/>
              </w:tabs>
              <w:suppressAutoHyphens/>
              <w:spacing w:line="264" w:lineRule="auto"/>
              <w:ind w:left="-57" w:right="-57"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E829A7" w:rsidRDefault="00570F5C" w:rsidP="003F2B8B">
            <w:pPr>
              <w:tabs>
                <w:tab w:val="left" w:pos="9639"/>
              </w:tabs>
              <w:suppressAutoHyphens/>
              <w:spacing w:line="264" w:lineRule="auto"/>
              <w:ind w:left="-57" w:right="-57"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E829A7" w:rsidRDefault="00570F5C" w:rsidP="003F2B8B">
            <w:pPr>
              <w:tabs>
                <w:tab w:val="left" w:pos="9639"/>
              </w:tabs>
              <w:suppressAutoHyphens/>
              <w:spacing w:line="264" w:lineRule="auto"/>
              <w:ind w:left="-57" w:right="-57"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E829A7" w:rsidRDefault="00570F5C" w:rsidP="003F2B8B">
            <w:pPr>
              <w:tabs>
                <w:tab w:val="left" w:pos="9639"/>
              </w:tabs>
              <w:suppressAutoHyphens/>
              <w:spacing w:line="264" w:lineRule="auto"/>
              <w:ind w:left="-57" w:right="-57"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570F5C" w:rsidRPr="00D91080" w:rsidTr="00221E5D">
        <w:trPr>
          <w:trHeight w:val="2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823A41" w:rsidRDefault="00570F5C" w:rsidP="00287D57">
            <w:pPr>
              <w:tabs>
                <w:tab w:val="left" w:pos="9639"/>
              </w:tabs>
              <w:suppressAutoHyphens/>
              <w:spacing w:line="264" w:lineRule="auto"/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23A41">
              <w:rPr>
                <w:rFonts w:ascii="Times New Roman" w:hAnsi="Times New Roman"/>
                <w:sz w:val="24"/>
                <w:szCs w:val="24"/>
              </w:rPr>
              <w:t>номинальная</w:t>
            </w:r>
            <w:proofErr w:type="gramEnd"/>
            <w:r w:rsidRPr="00823A41">
              <w:rPr>
                <w:rFonts w:ascii="Times New Roman" w:hAnsi="Times New Roman"/>
                <w:sz w:val="24"/>
                <w:szCs w:val="24"/>
              </w:rPr>
              <w:t>, рублей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CE34CD" w:rsidP="00AB3383">
            <w:pPr>
              <w:pStyle w:val="a3"/>
              <w:suppressAutoHyphens/>
              <w:spacing w:before="20"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68688,8</w:t>
            </w:r>
            <w:r w:rsidR="00570F5C" w:rsidRPr="00A5222C">
              <w:rPr>
                <w:rFonts w:ascii="Times New Roman" w:hAnsi="Times New Roman"/>
                <w:i/>
                <w:szCs w:val="24"/>
                <w:vertAlign w:val="superscript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CE34CD" w:rsidP="00AB3383">
            <w:pPr>
              <w:pStyle w:val="a3"/>
              <w:suppressAutoHyphens/>
              <w:spacing w:before="20" w:line="264" w:lineRule="auto"/>
              <w:jc w:val="right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107,3</w:t>
            </w:r>
            <w:r w:rsidR="00570F5C" w:rsidRPr="00A5222C">
              <w:rPr>
                <w:rFonts w:ascii="Times New Roman" w:hAnsi="Times New Roman"/>
                <w:i/>
                <w:szCs w:val="24"/>
                <w:vertAlign w:val="superscript"/>
              </w:rPr>
              <w:t>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CE34CD" w:rsidP="00221E5D">
            <w:pPr>
              <w:pStyle w:val="a3"/>
              <w:suppressAutoHyphens/>
              <w:spacing w:before="20" w:line="264" w:lineRule="auto"/>
              <w:jc w:val="right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98,6</w:t>
            </w:r>
            <w:r w:rsidR="00570F5C" w:rsidRPr="00A5222C">
              <w:rPr>
                <w:rFonts w:ascii="Times New Roman" w:hAnsi="Times New Roman"/>
                <w:i/>
                <w:szCs w:val="24"/>
                <w:vertAlign w:val="superscript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CE34CD" w:rsidP="00A5222C">
            <w:pPr>
              <w:pStyle w:val="a3"/>
              <w:suppressAutoHyphens/>
              <w:spacing w:before="20" w:line="264" w:lineRule="auto"/>
              <w:jc w:val="right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109,6</w:t>
            </w:r>
            <w:r w:rsidR="00570F5C" w:rsidRPr="00A5222C">
              <w:rPr>
                <w:rFonts w:ascii="Times New Roman" w:hAnsi="Times New Roman"/>
                <w:i/>
                <w:szCs w:val="24"/>
                <w:vertAlign w:val="superscript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CE34CD" w:rsidP="00221E5D">
            <w:pPr>
              <w:pStyle w:val="a3"/>
              <w:suppressAutoHyphens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110,3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CE34CD" w:rsidP="00A5222C">
            <w:pPr>
              <w:pStyle w:val="a3"/>
              <w:suppressAutoHyphens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95,0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570F5C" w:rsidP="00CE34CD">
            <w:pPr>
              <w:pStyle w:val="a3"/>
              <w:suppressAutoHyphens/>
              <w:spacing w:line="264" w:lineRule="auto"/>
              <w:jc w:val="right"/>
              <w:rPr>
                <w:rFonts w:ascii="Times New Roman" w:hAnsi="Times New Roman"/>
                <w:szCs w:val="24"/>
              </w:rPr>
            </w:pPr>
            <w:r w:rsidRPr="00A5222C">
              <w:rPr>
                <w:rFonts w:ascii="Times New Roman" w:hAnsi="Times New Roman"/>
                <w:szCs w:val="24"/>
              </w:rPr>
              <w:t>106,</w:t>
            </w:r>
            <w:r w:rsidR="00CE34CD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570F5C" w:rsidRPr="00331703" w:rsidTr="00221E5D">
        <w:trPr>
          <w:trHeight w:val="2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823A41" w:rsidRDefault="00570F5C" w:rsidP="00287D57">
            <w:pPr>
              <w:tabs>
                <w:tab w:val="left" w:pos="9639"/>
              </w:tabs>
              <w:suppressAutoHyphens/>
              <w:spacing w:line="264" w:lineRule="auto"/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23A41">
              <w:rPr>
                <w:rFonts w:ascii="Times New Roman" w:hAnsi="Times New Roman"/>
                <w:sz w:val="24"/>
                <w:szCs w:val="24"/>
              </w:rPr>
              <w:t>реальная, %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570F5C" w:rsidP="00AB3383">
            <w:pPr>
              <w:pStyle w:val="a3"/>
              <w:suppressAutoHyphens/>
              <w:spacing w:before="20" w:line="264" w:lineRule="auto"/>
              <w:jc w:val="right"/>
              <w:rPr>
                <w:rFonts w:ascii="Times New Roman" w:hAnsi="Times New Roman"/>
                <w:szCs w:val="24"/>
              </w:rPr>
            </w:pPr>
            <w:proofErr w:type="spellStart"/>
            <w:r w:rsidRPr="00A5222C">
              <w:rPr>
                <w:rFonts w:ascii="Times New Roman" w:hAnsi="Times New Roman"/>
                <w:szCs w:val="24"/>
              </w:rPr>
              <w:t>х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CE34CD" w:rsidP="00AB3383">
            <w:pPr>
              <w:pStyle w:val="a3"/>
              <w:suppressAutoHyphens/>
              <w:spacing w:before="20" w:line="264" w:lineRule="auto"/>
              <w:jc w:val="right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103,8</w:t>
            </w:r>
            <w:r w:rsidR="00570F5C" w:rsidRPr="00A5222C">
              <w:rPr>
                <w:rFonts w:ascii="Times New Roman" w:hAnsi="Times New Roman"/>
                <w:i/>
                <w:szCs w:val="24"/>
                <w:vertAlign w:val="superscript"/>
              </w:rPr>
              <w:t>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CE34CD" w:rsidP="00A5222C">
            <w:pPr>
              <w:pStyle w:val="a3"/>
              <w:suppressAutoHyphens/>
              <w:spacing w:before="20" w:line="264" w:lineRule="auto"/>
              <w:jc w:val="right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98</w:t>
            </w:r>
            <w:r w:rsidR="00570F5C" w:rsidRPr="00A5222C">
              <w:rPr>
                <w:rFonts w:ascii="Times New Roman" w:hAnsi="Times New Roman"/>
                <w:szCs w:val="24"/>
              </w:rPr>
              <w:t>,3</w:t>
            </w:r>
            <w:r w:rsidR="00570F5C" w:rsidRPr="00A5222C">
              <w:rPr>
                <w:rFonts w:ascii="Times New Roman" w:hAnsi="Times New Roman"/>
                <w:i/>
                <w:szCs w:val="24"/>
                <w:vertAlign w:val="superscript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CE34CD" w:rsidP="00A5222C">
            <w:pPr>
              <w:pStyle w:val="a3"/>
              <w:suppressAutoHyphens/>
              <w:spacing w:before="20"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107,2</w:t>
            </w:r>
            <w:r w:rsidR="00570F5C" w:rsidRPr="00A5222C">
              <w:rPr>
                <w:rFonts w:ascii="Times New Roman" w:hAnsi="Times New Roman"/>
                <w:i/>
                <w:szCs w:val="24"/>
                <w:vertAlign w:val="superscript"/>
              </w:rPr>
              <w:t>5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CE34CD" w:rsidP="00A07BD4">
            <w:pPr>
              <w:pStyle w:val="a3"/>
              <w:suppressAutoHyphens/>
              <w:spacing w:before="20"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107,7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A5222C" w:rsidRDefault="00CE34CD" w:rsidP="00A5222C">
            <w:pPr>
              <w:pStyle w:val="a3"/>
              <w:suppressAutoHyphens/>
              <w:spacing w:before="20"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94,9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CE34CD" w:rsidP="00A5222C">
            <w:pPr>
              <w:pStyle w:val="a3"/>
              <w:suppressAutoHyphens/>
              <w:spacing w:before="20" w:line="264" w:lineRule="auto"/>
              <w:jc w:val="righ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102,4</w:t>
            </w:r>
          </w:p>
        </w:tc>
      </w:tr>
      <w:tr w:rsidR="00570F5C" w:rsidRPr="00B30028" w:rsidTr="00243BA7">
        <w:trPr>
          <w:trHeight w:val="2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8F263F" w:rsidRDefault="00570F5C" w:rsidP="001F03BA">
            <w:pPr>
              <w:tabs>
                <w:tab w:val="left" w:pos="9639"/>
              </w:tabs>
              <w:suppressAutoHyphens/>
              <w:spacing w:line="264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F263F">
              <w:rPr>
                <w:rFonts w:ascii="Times New Roman" w:hAnsi="Times New Roman"/>
                <w:sz w:val="24"/>
                <w:szCs w:val="24"/>
              </w:rPr>
              <w:t>Общая численность безработных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(в возрасте 15 лет и старше)</w:t>
            </w:r>
            <w:r w:rsidRPr="008F263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Pr="008F263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CE34CD" w:rsidP="00CB2DDC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  <w:r w:rsidR="00570F5C" w:rsidRPr="00A5222C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A5222C" w:rsidRDefault="00CE34CD" w:rsidP="007D6AEC">
            <w:pPr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CE34CD" w:rsidRDefault="00CE34CD" w:rsidP="003F2B8B">
            <w:pPr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34CD">
              <w:rPr>
                <w:rFonts w:ascii="Times New Roman" w:hAnsi="Times New Roman"/>
                <w:sz w:val="24"/>
                <w:szCs w:val="24"/>
              </w:rPr>
              <w:t>118,4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CE34CD" w:rsidRDefault="00CE34CD" w:rsidP="003F2B8B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34CD">
              <w:rPr>
                <w:rFonts w:ascii="Times New Roman" w:hAnsi="Times New Roman"/>
                <w:sz w:val="24"/>
                <w:szCs w:val="24"/>
              </w:rPr>
              <w:t>116,7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CE34CD" w:rsidRDefault="00CE34CD" w:rsidP="00807880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E34CD">
              <w:rPr>
                <w:rFonts w:ascii="Times New Roman" w:hAnsi="Times New Roman"/>
                <w:sz w:val="24"/>
                <w:szCs w:val="24"/>
              </w:rPr>
              <w:t>98,6</w:t>
            </w:r>
            <w:r w:rsidR="00570F5C" w:rsidRPr="00CE34CD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CE34CD" w:rsidRDefault="00CE34CD" w:rsidP="003F2B8B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34CD"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CE34CD" w:rsidRDefault="00570F5C" w:rsidP="00CE34CD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34CD">
              <w:rPr>
                <w:rFonts w:ascii="Times New Roman" w:hAnsi="Times New Roman"/>
                <w:sz w:val="24"/>
                <w:szCs w:val="24"/>
              </w:rPr>
              <w:t>100,</w:t>
            </w:r>
            <w:r w:rsidR="00CE34CD" w:rsidRPr="00CE34CD">
              <w:rPr>
                <w:rFonts w:ascii="Times New Roman" w:hAnsi="Times New Roman"/>
                <w:sz w:val="24"/>
                <w:szCs w:val="24"/>
              </w:rPr>
              <w:t>5</w:t>
            </w:r>
            <w:r w:rsidRPr="00CE34CD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8</w:t>
            </w:r>
          </w:p>
        </w:tc>
      </w:tr>
      <w:tr w:rsidR="00570F5C" w:rsidRPr="00B30028" w:rsidTr="00243BA7">
        <w:trPr>
          <w:trHeight w:val="20"/>
        </w:trPr>
        <w:tc>
          <w:tcPr>
            <w:tcW w:w="13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823A41" w:rsidRDefault="00570F5C" w:rsidP="00287D57">
            <w:pPr>
              <w:tabs>
                <w:tab w:val="left" w:pos="9639"/>
              </w:tabs>
              <w:suppressAutoHyphens/>
              <w:spacing w:line="264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23A41">
              <w:rPr>
                <w:rFonts w:ascii="Times New Roman" w:hAnsi="Times New Roman"/>
                <w:sz w:val="24"/>
                <w:szCs w:val="24"/>
              </w:rPr>
              <w:t>Численность официально зарегистрированных безработных на конец периода, человек</w:t>
            </w: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CE34CD" w:rsidRDefault="00CE34CD" w:rsidP="003F2B8B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34CD">
              <w:rPr>
                <w:rFonts w:ascii="Times New Roman" w:hAnsi="Times New Roman"/>
                <w:sz w:val="24"/>
                <w:szCs w:val="24"/>
              </w:rPr>
              <w:t>2369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CE34CD" w:rsidRDefault="00570F5C" w:rsidP="00CE34CD">
            <w:pPr>
              <w:pStyle w:val="a3"/>
              <w:spacing w:line="264" w:lineRule="auto"/>
              <w:jc w:val="right"/>
              <w:rPr>
                <w:rFonts w:ascii="Times New Roman" w:hAnsi="Times New Roman"/>
              </w:rPr>
            </w:pPr>
            <w:r w:rsidRPr="00CE34CD">
              <w:rPr>
                <w:rFonts w:ascii="Times New Roman" w:hAnsi="Times New Roman"/>
              </w:rPr>
              <w:t>93,</w:t>
            </w:r>
            <w:r w:rsidR="00CE34CD" w:rsidRPr="00CE34CD">
              <w:rPr>
                <w:rFonts w:ascii="Times New Roman" w:hAnsi="Times New Roman"/>
              </w:rPr>
              <w:t>6</w:t>
            </w: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CE34CD" w:rsidRDefault="00570F5C" w:rsidP="00CE34CD">
            <w:pPr>
              <w:pStyle w:val="a3"/>
              <w:spacing w:line="264" w:lineRule="auto"/>
              <w:jc w:val="right"/>
              <w:rPr>
                <w:rFonts w:ascii="Times New Roman" w:hAnsi="Times New Roman"/>
              </w:rPr>
            </w:pPr>
            <w:r w:rsidRPr="00CE34CD">
              <w:rPr>
                <w:rFonts w:ascii="Times New Roman" w:hAnsi="Times New Roman"/>
              </w:rPr>
              <w:t>108,</w:t>
            </w:r>
            <w:r w:rsidR="00CE34CD" w:rsidRPr="00CE34CD">
              <w:rPr>
                <w:rFonts w:ascii="Times New Roman" w:hAnsi="Times New Roman"/>
              </w:rPr>
              <w:t>9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CE34CD" w:rsidRDefault="00570F5C" w:rsidP="003F2B8B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34C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CE34CD" w:rsidRDefault="00CE34CD" w:rsidP="00A5222C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34CD">
              <w:rPr>
                <w:rFonts w:ascii="Times New Roman" w:hAnsi="Times New Roman"/>
                <w:sz w:val="24"/>
                <w:szCs w:val="24"/>
              </w:rPr>
              <w:t>92,1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0F5C" w:rsidRPr="00CE34CD" w:rsidRDefault="00CE34CD" w:rsidP="003F2B8B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E34CD">
              <w:rPr>
                <w:rFonts w:ascii="Times New Roman" w:hAnsi="Times New Roman"/>
                <w:sz w:val="24"/>
                <w:szCs w:val="24"/>
              </w:rPr>
              <w:t>108</w:t>
            </w:r>
            <w:r w:rsidR="00570F5C" w:rsidRPr="00CE34CD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70F5C" w:rsidRPr="00CE34CD" w:rsidRDefault="00570F5C" w:rsidP="003F2B8B">
            <w:pPr>
              <w:shd w:val="clear" w:color="auto" w:fill="FFFFFF"/>
              <w:spacing w:line="264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34CD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BC16EA" w:rsidRPr="00E03906" w:rsidRDefault="00BC16EA" w:rsidP="00543894">
      <w:pPr>
        <w:tabs>
          <w:tab w:val="left" w:pos="9923"/>
        </w:tabs>
        <w:suppressAutoHyphens/>
        <w:ind w:firstLine="0"/>
        <w:rPr>
          <w:sz w:val="24"/>
          <w:szCs w:val="24"/>
          <w:vertAlign w:val="superscript"/>
        </w:rPr>
      </w:pPr>
      <w:bookmarkStart w:id="0" w:name="_GoBack"/>
      <w:bookmarkEnd w:id="0"/>
      <w:r w:rsidRPr="00E03906">
        <w:rPr>
          <w:rFonts w:ascii="Times New Roman" w:hAnsi="Times New Roman"/>
          <w:i/>
          <w:sz w:val="24"/>
          <w:szCs w:val="24"/>
          <w:vertAlign w:val="superscript"/>
        </w:rPr>
        <w:t>1</w:t>
      </w:r>
      <w:r w:rsidRPr="00E03906">
        <w:rPr>
          <w:sz w:val="24"/>
          <w:szCs w:val="24"/>
        </w:rPr>
        <w:t xml:space="preserve"> </w:t>
      </w:r>
      <w:r w:rsidRPr="00E03906">
        <w:rPr>
          <w:rFonts w:ascii="Times New Roman" w:hAnsi="Times New Roman"/>
          <w:i/>
          <w:sz w:val="24"/>
          <w:szCs w:val="24"/>
        </w:rPr>
        <w:t>Темпы роста стоимостных экономических показателей приводятся в сопоставимых це</w:t>
      </w:r>
      <w:r w:rsidR="00C37681" w:rsidRPr="00E03906">
        <w:rPr>
          <w:rFonts w:ascii="Times New Roman" w:hAnsi="Times New Roman"/>
          <w:i/>
          <w:sz w:val="24"/>
          <w:szCs w:val="24"/>
        </w:rPr>
        <w:t>нах</w:t>
      </w:r>
      <w:r w:rsidR="005A7B1F" w:rsidRPr="00E03906">
        <w:rPr>
          <w:rFonts w:ascii="Times New Roman" w:hAnsi="Times New Roman"/>
          <w:i/>
          <w:sz w:val="24"/>
          <w:szCs w:val="24"/>
        </w:rPr>
        <w:t>.</w:t>
      </w:r>
    </w:p>
    <w:p w:rsidR="00B6546A" w:rsidRPr="00FB3B68" w:rsidRDefault="00D57D4A" w:rsidP="00543894">
      <w:pPr>
        <w:tabs>
          <w:tab w:val="left" w:pos="9923"/>
        </w:tabs>
        <w:ind w:firstLine="0"/>
        <w:rPr>
          <w:rFonts w:ascii="Times New Roman" w:hAnsi="Times New Roman"/>
          <w:i/>
          <w:spacing w:val="-2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  <w:vertAlign w:val="superscript"/>
        </w:rPr>
        <w:t>2</w:t>
      </w:r>
      <w:proofErr w:type="gramStart"/>
      <w:r w:rsidR="00B6546A" w:rsidRPr="00E03906">
        <w:rPr>
          <w:rFonts w:ascii="Times New Roman" w:hAnsi="Times New Roman"/>
          <w:i/>
          <w:sz w:val="24"/>
          <w:szCs w:val="24"/>
        </w:rPr>
        <w:t xml:space="preserve"> </w:t>
      </w:r>
      <w:r w:rsidR="00FB3B68" w:rsidRPr="00FB3B68">
        <w:rPr>
          <w:rFonts w:ascii="Times New Roman" w:hAnsi="Times New Roman"/>
          <w:i/>
          <w:spacing w:val="-2"/>
          <w:sz w:val="24"/>
          <w:szCs w:val="24"/>
        </w:rPr>
        <w:t>П</w:t>
      </w:r>
      <w:proofErr w:type="gramEnd"/>
      <w:r w:rsidR="00FB3B68" w:rsidRPr="00FB3B68">
        <w:rPr>
          <w:rFonts w:ascii="Times New Roman" w:hAnsi="Times New Roman"/>
          <w:i/>
          <w:spacing w:val="-2"/>
          <w:sz w:val="24"/>
          <w:szCs w:val="24"/>
        </w:rPr>
        <w:t>о видам экономической деятельности «Добыча полезных ископаемых», «Обрабат</w:t>
      </w:r>
      <w:r w:rsidR="00FB3B68" w:rsidRPr="00FB3B68">
        <w:rPr>
          <w:rFonts w:ascii="Times New Roman" w:hAnsi="Times New Roman"/>
          <w:i/>
          <w:spacing w:val="-2"/>
          <w:sz w:val="24"/>
          <w:szCs w:val="24"/>
        </w:rPr>
        <w:t>ы</w:t>
      </w:r>
      <w:r w:rsidR="00FB3B68" w:rsidRPr="00FB3B68">
        <w:rPr>
          <w:rFonts w:ascii="Times New Roman" w:hAnsi="Times New Roman"/>
          <w:i/>
          <w:spacing w:val="-2"/>
          <w:sz w:val="24"/>
          <w:szCs w:val="24"/>
        </w:rPr>
        <w:t>вающие производства», «Обеспечение электрической энергией, газом и паром; конд</w:t>
      </w:r>
      <w:r w:rsidR="00FB3B68" w:rsidRPr="00FB3B68">
        <w:rPr>
          <w:rFonts w:ascii="Times New Roman" w:hAnsi="Times New Roman"/>
          <w:i/>
          <w:spacing w:val="-2"/>
          <w:sz w:val="24"/>
          <w:szCs w:val="24"/>
        </w:rPr>
        <w:t>и</w:t>
      </w:r>
      <w:r w:rsidR="00FB3B68" w:rsidRPr="00FB3B68">
        <w:rPr>
          <w:rFonts w:ascii="Times New Roman" w:hAnsi="Times New Roman"/>
          <w:i/>
          <w:spacing w:val="-2"/>
          <w:sz w:val="24"/>
          <w:szCs w:val="24"/>
        </w:rPr>
        <w:t>ционирование воздуха», «Водоснабжение; водоотведение, организация сбора и утилиз</w:t>
      </w:r>
      <w:r w:rsidR="00FB3B68" w:rsidRPr="00FB3B68">
        <w:rPr>
          <w:rFonts w:ascii="Times New Roman" w:hAnsi="Times New Roman"/>
          <w:i/>
          <w:spacing w:val="-2"/>
          <w:sz w:val="24"/>
          <w:szCs w:val="24"/>
        </w:rPr>
        <w:t>а</w:t>
      </w:r>
      <w:r w:rsidR="00FB3B68" w:rsidRPr="00FB3B68">
        <w:rPr>
          <w:rFonts w:ascii="Times New Roman" w:hAnsi="Times New Roman"/>
          <w:i/>
          <w:spacing w:val="-2"/>
          <w:sz w:val="24"/>
          <w:szCs w:val="24"/>
        </w:rPr>
        <w:t>ции отходов, деятельность по ликвидации загрязнений» на основе данных о динамике производства важнейших товаров-производителей (в натуральном или стоимостном выражении). В качестве весов используется структура валовой добавленной стоимости по видам экономической деятельности 2010 базисного года.</w:t>
      </w:r>
    </w:p>
    <w:p w:rsidR="00514099" w:rsidRPr="00E03906" w:rsidRDefault="00D57D4A" w:rsidP="00543894">
      <w:pPr>
        <w:pStyle w:val="20"/>
        <w:spacing w:after="0" w:line="240" w:lineRule="auto"/>
        <w:rPr>
          <w:i/>
          <w:spacing w:val="-2"/>
        </w:rPr>
      </w:pPr>
      <w:r>
        <w:rPr>
          <w:i/>
          <w:vertAlign w:val="superscript"/>
        </w:rPr>
        <w:t>3</w:t>
      </w:r>
      <w:proofErr w:type="gramStart"/>
      <w:r w:rsidR="00514099" w:rsidRPr="00E03906">
        <w:rPr>
          <w:i/>
        </w:rPr>
        <w:t xml:space="preserve"> Б</w:t>
      </w:r>
      <w:proofErr w:type="gramEnd"/>
      <w:r w:rsidR="00514099" w:rsidRPr="00E03906">
        <w:rPr>
          <w:i/>
        </w:rPr>
        <w:t xml:space="preserve">ез субъектов малого предпринимательства и организаций со средней численностью </w:t>
      </w:r>
      <w:r w:rsidR="00514099" w:rsidRPr="00E03906">
        <w:rPr>
          <w:i/>
          <w:spacing w:val="-2"/>
        </w:rPr>
        <w:t>работников менее 15 человек, не являющихся субъектами малого предпринимательства.</w:t>
      </w:r>
    </w:p>
    <w:p w:rsidR="001D3B58" w:rsidRDefault="0051718B" w:rsidP="00543894">
      <w:pPr>
        <w:pStyle w:val="20"/>
        <w:spacing w:after="0" w:line="240" w:lineRule="auto"/>
        <w:jc w:val="both"/>
        <w:rPr>
          <w:i/>
          <w:spacing w:val="-2"/>
        </w:rPr>
      </w:pPr>
      <w:r>
        <w:rPr>
          <w:i/>
          <w:spacing w:val="-2"/>
          <w:vertAlign w:val="superscript"/>
        </w:rPr>
        <w:t>4</w:t>
      </w:r>
      <w:r w:rsidR="00370D5B" w:rsidRPr="00E03906">
        <w:rPr>
          <w:i/>
          <w:spacing w:val="-2"/>
          <w:vertAlign w:val="superscript"/>
        </w:rPr>
        <w:t xml:space="preserve"> </w:t>
      </w:r>
      <w:r w:rsidR="001D3B58" w:rsidRPr="00E03906">
        <w:rPr>
          <w:i/>
          <w:spacing w:val="-2"/>
        </w:rPr>
        <w:t>Промышленные товары,</w:t>
      </w:r>
      <w:r w:rsidR="0068299D" w:rsidRPr="00E03906">
        <w:rPr>
          <w:i/>
          <w:spacing w:val="-2"/>
        </w:rPr>
        <w:t xml:space="preserve"> предназначенные для реализации на </w:t>
      </w:r>
      <w:proofErr w:type="spellStart"/>
      <w:r w:rsidR="0068299D" w:rsidRPr="00E03906">
        <w:rPr>
          <w:i/>
          <w:spacing w:val="-2"/>
        </w:rPr>
        <w:t>внутрироссийском</w:t>
      </w:r>
      <w:proofErr w:type="spellEnd"/>
      <w:r w:rsidR="0068299D" w:rsidRPr="00E03906">
        <w:rPr>
          <w:i/>
          <w:spacing w:val="-2"/>
        </w:rPr>
        <w:t xml:space="preserve"> рынке.</w:t>
      </w:r>
    </w:p>
    <w:p w:rsidR="000B7583" w:rsidRPr="00AD61AF" w:rsidRDefault="000B7583" w:rsidP="00543894">
      <w:pPr>
        <w:pStyle w:val="20"/>
        <w:spacing w:after="0" w:line="240" w:lineRule="auto"/>
        <w:jc w:val="both"/>
        <w:rPr>
          <w:i/>
          <w:spacing w:val="-2"/>
        </w:rPr>
      </w:pPr>
      <w:r>
        <w:rPr>
          <w:i/>
          <w:vertAlign w:val="superscript"/>
        </w:rPr>
        <w:t>5</w:t>
      </w:r>
      <w:r w:rsidRPr="00527DB3">
        <w:rPr>
          <w:i/>
        </w:rPr>
        <w:t xml:space="preserve"> </w:t>
      </w:r>
      <w:r>
        <w:rPr>
          <w:i/>
        </w:rPr>
        <w:t>Оценка.</w:t>
      </w:r>
    </w:p>
    <w:p w:rsidR="00221E5D" w:rsidRDefault="000B7583" w:rsidP="00543894">
      <w:pPr>
        <w:ind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6</w:t>
      </w:r>
      <w:proofErr w:type="gramStart"/>
      <w:r w:rsidR="00AD61AF" w:rsidRPr="00527DB3">
        <w:rPr>
          <w:rFonts w:ascii="Times New Roman" w:hAnsi="Times New Roman"/>
          <w:i/>
          <w:sz w:val="24"/>
          <w:szCs w:val="24"/>
        </w:rPr>
        <w:t xml:space="preserve"> </w:t>
      </w:r>
      <w:r w:rsidR="00AD61AF" w:rsidRPr="001A4E47">
        <w:rPr>
          <w:rFonts w:ascii="Times New Roman" w:hAnsi="Times New Roman"/>
          <w:i/>
          <w:sz w:val="24"/>
          <w:szCs w:val="24"/>
        </w:rPr>
        <w:t>В</w:t>
      </w:r>
      <w:proofErr w:type="gramEnd"/>
      <w:r w:rsidR="00AD61AF" w:rsidRPr="001A4E47">
        <w:rPr>
          <w:rFonts w:ascii="Times New Roman" w:hAnsi="Times New Roman"/>
          <w:i/>
          <w:sz w:val="24"/>
          <w:szCs w:val="24"/>
        </w:rPr>
        <w:t xml:space="preserve"> целях сопоставимости данных показатель приведен без учета единовременной д</w:t>
      </w:r>
      <w:r w:rsidR="00AD61AF" w:rsidRPr="001A4E47">
        <w:rPr>
          <w:rFonts w:ascii="Times New Roman" w:hAnsi="Times New Roman"/>
          <w:i/>
          <w:sz w:val="24"/>
          <w:szCs w:val="24"/>
        </w:rPr>
        <w:t>е</w:t>
      </w:r>
      <w:r w:rsidR="00AD61AF" w:rsidRPr="001A4E47">
        <w:rPr>
          <w:rFonts w:ascii="Times New Roman" w:hAnsi="Times New Roman"/>
          <w:i/>
          <w:sz w:val="24"/>
          <w:szCs w:val="24"/>
        </w:rPr>
        <w:t>нежной выплаты пенсионерам в январе 2017</w:t>
      </w:r>
      <w:r w:rsidR="00AD61AF" w:rsidRPr="00AD61AF">
        <w:rPr>
          <w:rFonts w:ascii="Times New Roman" w:hAnsi="Times New Roman"/>
          <w:i/>
          <w:sz w:val="24"/>
          <w:szCs w:val="24"/>
        </w:rPr>
        <w:t xml:space="preserve"> </w:t>
      </w:r>
      <w:r w:rsidR="00AD61AF" w:rsidRPr="001A4E47">
        <w:rPr>
          <w:rFonts w:ascii="Times New Roman" w:hAnsi="Times New Roman"/>
          <w:i/>
          <w:sz w:val="24"/>
          <w:szCs w:val="24"/>
        </w:rPr>
        <w:t>г</w:t>
      </w:r>
      <w:r w:rsidR="00AD61AF">
        <w:rPr>
          <w:rFonts w:ascii="Times New Roman" w:hAnsi="Times New Roman"/>
          <w:i/>
          <w:sz w:val="24"/>
          <w:szCs w:val="24"/>
        </w:rPr>
        <w:t>ода</w:t>
      </w:r>
      <w:r w:rsidR="00AD61AF" w:rsidRPr="001A4E47">
        <w:rPr>
          <w:rFonts w:ascii="Times New Roman" w:hAnsi="Times New Roman"/>
          <w:i/>
          <w:sz w:val="24"/>
          <w:szCs w:val="24"/>
        </w:rPr>
        <w:t xml:space="preserve"> в размере 5 тыс.</w:t>
      </w:r>
      <w:r w:rsidR="00AD61AF">
        <w:rPr>
          <w:rFonts w:ascii="Times New Roman" w:hAnsi="Times New Roman"/>
          <w:i/>
          <w:sz w:val="24"/>
          <w:szCs w:val="24"/>
        </w:rPr>
        <w:t xml:space="preserve"> </w:t>
      </w:r>
      <w:r w:rsidR="00AD61AF" w:rsidRPr="001A4E47">
        <w:rPr>
          <w:rFonts w:ascii="Times New Roman" w:hAnsi="Times New Roman"/>
          <w:i/>
          <w:sz w:val="24"/>
          <w:szCs w:val="24"/>
        </w:rPr>
        <w:t>рублей (далее ЕВ-2017)</w:t>
      </w:r>
      <w:r w:rsidR="006C456F">
        <w:rPr>
          <w:rFonts w:ascii="Times New Roman" w:hAnsi="Times New Roman"/>
          <w:i/>
          <w:sz w:val="24"/>
          <w:szCs w:val="24"/>
        </w:rPr>
        <w:t xml:space="preserve">, </w:t>
      </w:r>
      <w:r w:rsidR="006C456F" w:rsidRPr="006C456F">
        <w:rPr>
          <w:rFonts w:ascii="Times New Roman" w:hAnsi="Times New Roman"/>
          <w:i/>
          <w:sz w:val="24"/>
          <w:szCs w:val="24"/>
        </w:rPr>
        <w:t xml:space="preserve">назначенной в соответствии с Федеральным законом от 22 ноября 2016 года №385-ФЗ. </w:t>
      </w:r>
      <w:r w:rsidR="006C456F" w:rsidRPr="00457925">
        <w:rPr>
          <w:rFonts w:ascii="Times New Roman" w:hAnsi="Times New Roman"/>
          <w:i/>
          <w:sz w:val="24"/>
          <w:szCs w:val="24"/>
        </w:rPr>
        <w:t xml:space="preserve">С учетом </w:t>
      </w:r>
      <w:r w:rsidR="006C456F">
        <w:rPr>
          <w:rFonts w:ascii="Times New Roman" w:hAnsi="Times New Roman"/>
          <w:i/>
          <w:sz w:val="24"/>
          <w:szCs w:val="24"/>
        </w:rPr>
        <w:t>указанной выплаты</w:t>
      </w:r>
      <w:r w:rsidR="006C456F" w:rsidRPr="00457925">
        <w:rPr>
          <w:rFonts w:ascii="Times New Roman" w:hAnsi="Times New Roman"/>
          <w:i/>
          <w:sz w:val="24"/>
          <w:szCs w:val="24"/>
        </w:rPr>
        <w:t xml:space="preserve"> </w:t>
      </w:r>
      <w:r w:rsidR="006C456F">
        <w:rPr>
          <w:rFonts w:ascii="Times New Roman" w:hAnsi="Times New Roman"/>
          <w:i/>
          <w:sz w:val="24"/>
          <w:szCs w:val="24"/>
        </w:rPr>
        <w:t xml:space="preserve">реальные располагаемые </w:t>
      </w:r>
      <w:r w:rsidR="006C456F" w:rsidRPr="00457925">
        <w:rPr>
          <w:rFonts w:ascii="Times New Roman" w:hAnsi="Times New Roman"/>
          <w:i/>
          <w:sz w:val="24"/>
          <w:szCs w:val="24"/>
        </w:rPr>
        <w:t xml:space="preserve">денежные доходы </w:t>
      </w:r>
      <w:r w:rsidR="00221E5D" w:rsidRPr="00457925">
        <w:rPr>
          <w:rFonts w:ascii="Times New Roman" w:hAnsi="Times New Roman"/>
          <w:i/>
          <w:sz w:val="24"/>
          <w:szCs w:val="24"/>
        </w:rPr>
        <w:t>в январе-</w:t>
      </w:r>
      <w:r w:rsidR="00CE34CD">
        <w:rPr>
          <w:rFonts w:ascii="Times New Roman" w:hAnsi="Times New Roman"/>
          <w:i/>
          <w:sz w:val="24"/>
          <w:szCs w:val="24"/>
        </w:rPr>
        <w:t>но</w:t>
      </w:r>
      <w:r w:rsidR="008D51E9">
        <w:rPr>
          <w:rFonts w:ascii="Times New Roman" w:hAnsi="Times New Roman"/>
          <w:i/>
          <w:sz w:val="24"/>
          <w:szCs w:val="24"/>
        </w:rPr>
        <w:t>ябр</w:t>
      </w:r>
      <w:r w:rsidR="00221E5D" w:rsidRPr="00457925">
        <w:rPr>
          <w:rFonts w:ascii="Times New Roman" w:hAnsi="Times New Roman"/>
          <w:i/>
          <w:sz w:val="24"/>
          <w:szCs w:val="24"/>
        </w:rPr>
        <w:t xml:space="preserve">е 2018 года в % </w:t>
      </w:r>
      <w:r w:rsidR="00221E5D">
        <w:rPr>
          <w:rFonts w:ascii="Times New Roman" w:hAnsi="Times New Roman"/>
          <w:i/>
          <w:sz w:val="24"/>
          <w:szCs w:val="24"/>
        </w:rPr>
        <w:t>к январю-</w:t>
      </w:r>
      <w:r w:rsidR="00CE34CD">
        <w:rPr>
          <w:rFonts w:ascii="Times New Roman" w:hAnsi="Times New Roman"/>
          <w:i/>
          <w:sz w:val="24"/>
          <w:szCs w:val="24"/>
        </w:rPr>
        <w:t>но</w:t>
      </w:r>
      <w:r w:rsidR="008D51E9">
        <w:rPr>
          <w:rFonts w:ascii="Times New Roman" w:hAnsi="Times New Roman"/>
          <w:i/>
          <w:sz w:val="24"/>
          <w:szCs w:val="24"/>
        </w:rPr>
        <w:t>ябр</w:t>
      </w:r>
      <w:r w:rsidR="00221E5D" w:rsidRPr="00457925">
        <w:rPr>
          <w:rFonts w:ascii="Times New Roman" w:hAnsi="Times New Roman"/>
          <w:i/>
          <w:sz w:val="24"/>
          <w:szCs w:val="24"/>
        </w:rPr>
        <w:t xml:space="preserve">ю 2017 года составили </w:t>
      </w:r>
      <w:r w:rsidR="00CE34CD">
        <w:rPr>
          <w:rFonts w:ascii="Times New Roman" w:hAnsi="Times New Roman"/>
          <w:i/>
          <w:sz w:val="24"/>
          <w:szCs w:val="24"/>
        </w:rPr>
        <w:t>91,4</w:t>
      </w:r>
      <w:r w:rsidR="00221E5D" w:rsidRPr="00457925">
        <w:rPr>
          <w:rFonts w:ascii="Times New Roman" w:hAnsi="Times New Roman"/>
          <w:i/>
          <w:sz w:val="24"/>
          <w:szCs w:val="24"/>
        </w:rPr>
        <w:t>%</w:t>
      </w:r>
      <w:r w:rsidR="00221E5D">
        <w:rPr>
          <w:rFonts w:ascii="Times New Roman" w:hAnsi="Times New Roman"/>
          <w:i/>
          <w:sz w:val="24"/>
          <w:szCs w:val="24"/>
        </w:rPr>
        <w:t xml:space="preserve">, </w:t>
      </w:r>
      <w:r w:rsidR="00221E5D" w:rsidRPr="00457925">
        <w:rPr>
          <w:rFonts w:ascii="Times New Roman" w:hAnsi="Times New Roman"/>
          <w:i/>
          <w:sz w:val="24"/>
          <w:szCs w:val="24"/>
        </w:rPr>
        <w:t>в январе-</w:t>
      </w:r>
      <w:r w:rsidR="00CE34CD">
        <w:rPr>
          <w:rFonts w:ascii="Times New Roman" w:hAnsi="Times New Roman"/>
          <w:i/>
          <w:sz w:val="24"/>
          <w:szCs w:val="24"/>
        </w:rPr>
        <w:t>но</w:t>
      </w:r>
      <w:r w:rsidR="008D51E9">
        <w:rPr>
          <w:rFonts w:ascii="Times New Roman" w:hAnsi="Times New Roman"/>
          <w:i/>
          <w:sz w:val="24"/>
          <w:szCs w:val="24"/>
        </w:rPr>
        <w:t>ябр</w:t>
      </w:r>
      <w:r w:rsidR="00221E5D" w:rsidRPr="00457925">
        <w:rPr>
          <w:rFonts w:ascii="Times New Roman" w:hAnsi="Times New Roman"/>
          <w:i/>
          <w:sz w:val="24"/>
          <w:szCs w:val="24"/>
        </w:rPr>
        <w:t>е 201</w:t>
      </w:r>
      <w:r w:rsidR="00221E5D">
        <w:rPr>
          <w:rFonts w:ascii="Times New Roman" w:hAnsi="Times New Roman"/>
          <w:i/>
          <w:sz w:val="24"/>
          <w:szCs w:val="24"/>
        </w:rPr>
        <w:t>7</w:t>
      </w:r>
      <w:r w:rsidR="00221E5D" w:rsidRPr="00457925">
        <w:rPr>
          <w:rFonts w:ascii="Times New Roman" w:hAnsi="Times New Roman"/>
          <w:i/>
          <w:sz w:val="24"/>
          <w:szCs w:val="24"/>
        </w:rPr>
        <w:t xml:space="preserve"> года </w:t>
      </w:r>
      <w:proofErr w:type="gramStart"/>
      <w:r w:rsidR="00221E5D" w:rsidRPr="00457925">
        <w:rPr>
          <w:rFonts w:ascii="Times New Roman" w:hAnsi="Times New Roman"/>
          <w:i/>
          <w:sz w:val="24"/>
          <w:szCs w:val="24"/>
        </w:rPr>
        <w:t>в</w:t>
      </w:r>
      <w:proofErr w:type="gramEnd"/>
      <w:r w:rsidR="00221E5D" w:rsidRPr="00457925">
        <w:rPr>
          <w:rFonts w:ascii="Times New Roman" w:hAnsi="Times New Roman"/>
          <w:i/>
          <w:sz w:val="24"/>
          <w:szCs w:val="24"/>
        </w:rPr>
        <w:t xml:space="preserve"> % к январю</w:t>
      </w:r>
      <w:r w:rsidR="00221E5D">
        <w:rPr>
          <w:rFonts w:ascii="Times New Roman" w:hAnsi="Times New Roman"/>
          <w:i/>
          <w:sz w:val="24"/>
          <w:szCs w:val="24"/>
        </w:rPr>
        <w:t>-</w:t>
      </w:r>
      <w:r w:rsidR="00CE34CD">
        <w:rPr>
          <w:rFonts w:ascii="Times New Roman" w:hAnsi="Times New Roman"/>
          <w:i/>
          <w:sz w:val="24"/>
          <w:szCs w:val="24"/>
        </w:rPr>
        <w:t>но</w:t>
      </w:r>
      <w:r w:rsidR="008D51E9">
        <w:rPr>
          <w:rFonts w:ascii="Times New Roman" w:hAnsi="Times New Roman"/>
          <w:i/>
          <w:sz w:val="24"/>
          <w:szCs w:val="24"/>
        </w:rPr>
        <w:t>ябр</w:t>
      </w:r>
      <w:r w:rsidR="00221E5D" w:rsidRPr="00457925">
        <w:rPr>
          <w:rFonts w:ascii="Times New Roman" w:hAnsi="Times New Roman"/>
          <w:i/>
          <w:sz w:val="24"/>
          <w:szCs w:val="24"/>
        </w:rPr>
        <w:t>ю 201</w:t>
      </w:r>
      <w:r w:rsidR="00221E5D">
        <w:rPr>
          <w:rFonts w:ascii="Times New Roman" w:hAnsi="Times New Roman"/>
          <w:i/>
          <w:sz w:val="24"/>
          <w:szCs w:val="24"/>
        </w:rPr>
        <w:t>6</w:t>
      </w:r>
      <w:r w:rsidR="00221E5D" w:rsidRPr="00457925">
        <w:rPr>
          <w:rFonts w:ascii="Times New Roman" w:hAnsi="Times New Roman"/>
          <w:i/>
          <w:sz w:val="24"/>
          <w:szCs w:val="24"/>
        </w:rPr>
        <w:t xml:space="preserve"> года </w:t>
      </w:r>
      <w:r w:rsidR="008D51E9">
        <w:rPr>
          <w:rFonts w:ascii="Times New Roman" w:hAnsi="Times New Roman"/>
          <w:i/>
          <w:sz w:val="24"/>
          <w:szCs w:val="24"/>
        </w:rPr>
        <w:t>–</w:t>
      </w:r>
      <w:r w:rsidR="0031402D">
        <w:rPr>
          <w:rFonts w:ascii="Times New Roman" w:hAnsi="Times New Roman"/>
          <w:i/>
          <w:sz w:val="24"/>
          <w:szCs w:val="24"/>
        </w:rPr>
        <w:t xml:space="preserve"> </w:t>
      </w:r>
      <w:r w:rsidR="00CE34CD">
        <w:rPr>
          <w:rFonts w:ascii="Times New Roman" w:hAnsi="Times New Roman"/>
          <w:i/>
          <w:sz w:val="24"/>
          <w:szCs w:val="24"/>
        </w:rPr>
        <w:t>100,4</w:t>
      </w:r>
      <w:r w:rsidR="00221E5D" w:rsidRPr="00457925">
        <w:rPr>
          <w:rFonts w:ascii="Times New Roman" w:hAnsi="Times New Roman"/>
          <w:i/>
          <w:sz w:val="24"/>
          <w:szCs w:val="24"/>
        </w:rPr>
        <w:t>%</w:t>
      </w:r>
      <w:r w:rsidR="00221E5D">
        <w:rPr>
          <w:rFonts w:ascii="Times New Roman" w:hAnsi="Times New Roman"/>
          <w:i/>
          <w:sz w:val="24"/>
          <w:szCs w:val="24"/>
        </w:rPr>
        <w:t>.</w:t>
      </w:r>
    </w:p>
    <w:p w:rsidR="00807880" w:rsidRPr="001A4E47" w:rsidRDefault="00807880" w:rsidP="00543894">
      <w:pPr>
        <w:suppressAutoHyphens/>
        <w:ind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7</w:t>
      </w:r>
      <w:r>
        <w:rPr>
          <w:rFonts w:ascii="Times New Roman" w:hAnsi="Times New Roman"/>
          <w:i/>
          <w:sz w:val="24"/>
          <w:szCs w:val="24"/>
        </w:rPr>
        <w:t xml:space="preserve"> Предварительные данные.</w:t>
      </w:r>
    </w:p>
    <w:p w:rsidR="00AD61AF" w:rsidRPr="001A4E47" w:rsidRDefault="00807880" w:rsidP="00543894">
      <w:pPr>
        <w:ind w:firstLine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vertAlign w:val="superscript"/>
        </w:rPr>
        <w:t>8</w:t>
      </w:r>
      <w:r w:rsidR="00AD61AF">
        <w:rPr>
          <w:rFonts w:ascii="Times New Roman" w:hAnsi="Times New Roman"/>
          <w:i/>
          <w:sz w:val="24"/>
          <w:szCs w:val="24"/>
        </w:rPr>
        <w:t xml:space="preserve"> </w:t>
      </w:r>
      <w:r w:rsidR="007D6AEC" w:rsidRPr="004C1708">
        <w:rPr>
          <w:rFonts w:ascii="Times New Roman" w:hAnsi="Times New Roman"/>
          <w:i/>
          <w:sz w:val="24"/>
          <w:szCs w:val="24"/>
        </w:rPr>
        <w:t xml:space="preserve">Показатель рассчитан по численности </w:t>
      </w:r>
      <w:r w:rsidR="007D6AEC">
        <w:rPr>
          <w:rFonts w:ascii="Times New Roman" w:hAnsi="Times New Roman"/>
          <w:i/>
          <w:sz w:val="24"/>
          <w:szCs w:val="24"/>
        </w:rPr>
        <w:t>безработных</w:t>
      </w:r>
      <w:r w:rsidR="007D6AEC" w:rsidRPr="004C1708">
        <w:rPr>
          <w:rFonts w:ascii="Times New Roman" w:hAnsi="Times New Roman"/>
          <w:i/>
          <w:sz w:val="24"/>
          <w:szCs w:val="24"/>
        </w:rPr>
        <w:t xml:space="preserve"> в возрасте 15-72 лет.</w:t>
      </w:r>
    </w:p>
    <w:sectPr w:rsidR="00AD61AF" w:rsidRPr="001A4E47" w:rsidSect="001A161D">
      <w:headerReference w:type="first" r:id="rId7"/>
      <w:pgSz w:w="11906" w:h="16838" w:code="9"/>
      <w:pgMar w:top="1418" w:right="1418" w:bottom="1418" w:left="1418" w:header="737" w:footer="73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6ED" w:rsidRDefault="005D16ED">
      <w:r>
        <w:separator/>
      </w:r>
    </w:p>
  </w:endnote>
  <w:endnote w:type="continuationSeparator" w:id="1">
    <w:p w:rsidR="005D16ED" w:rsidRDefault="005D16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6ED" w:rsidRDefault="005D16ED">
      <w:r>
        <w:separator/>
      </w:r>
    </w:p>
  </w:footnote>
  <w:footnote w:type="continuationSeparator" w:id="1">
    <w:p w:rsidR="005D16ED" w:rsidRDefault="005D16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ED" w:rsidRDefault="005D16ED">
    <w:pPr>
      <w:pStyle w:val="a9"/>
      <w:jc w:val="center"/>
      <w:rPr>
        <w:sz w:val="24"/>
      </w:rPr>
    </w:pPr>
    <w:r>
      <w:rPr>
        <w:sz w:val="24"/>
      </w:rPr>
      <w:t>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16EA"/>
    <w:rsid w:val="000003BD"/>
    <w:rsid w:val="000009CF"/>
    <w:rsid w:val="000024E3"/>
    <w:rsid w:val="000028D1"/>
    <w:rsid w:val="00003A03"/>
    <w:rsid w:val="00005D52"/>
    <w:rsid w:val="00005EB5"/>
    <w:rsid w:val="00006A22"/>
    <w:rsid w:val="00012EC8"/>
    <w:rsid w:val="00020751"/>
    <w:rsid w:val="0002177A"/>
    <w:rsid w:val="00022A06"/>
    <w:rsid w:val="00022F67"/>
    <w:rsid w:val="0002347E"/>
    <w:rsid w:val="00024077"/>
    <w:rsid w:val="00025D73"/>
    <w:rsid w:val="00026F98"/>
    <w:rsid w:val="0003245F"/>
    <w:rsid w:val="00032B09"/>
    <w:rsid w:val="00032E9B"/>
    <w:rsid w:val="0003334A"/>
    <w:rsid w:val="0003460E"/>
    <w:rsid w:val="00035543"/>
    <w:rsid w:val="00035593"/>
    <w:rsid w:val="000368DD"/>
    <w:rsid w:val="00037A5F"/>
    <w:rsid w:val="000403A6"/>
    <w:rsid w:val="000438CB"/>
    <w:rsid w:val="00043F2C"/>
    <w:rsid w:val="000476AC"/>
    <w:rsid w:val="000508A4"/>
    <w:rsid w:val="00054E1D"/>
    <w:rsid w:val="0006031A"/>
    <w:rsid w:val="000607C4"/>
    <w:rsid w:val="00061D43"/>
    <w:rsid w:val="00062BFE"/>
    <w:rsid w:val="00062D08"/>
    <w:rsid w:val="00064903"/>
    <w:rsid w:val="0006710A"/>
    <w:rsid w:val="00067490"/>
    <w:rsid w:val="00067933"/>
    <w:rsid w:val="00067F89"/>
    <w:rsid w:val="00071BC7"/>
    <w:rsid w:val="00072D34"/>
    <w:rsid w:val="00074029"/>
    <w:rsid w:val="000756BA"/>
    <w:rsid w:val="00075F52"/>
    <w:rsid w:val="00076ADB"/>
    <w:rsid w:val="00077FEF"/>
    <w:rsid w:val="000826F1"/>
    <w:rsid w:val="00082825"/>
    <w:rsid w:val="00083B90"/>
    <w:rsid w:val="00085B68"/>
    <w:rsid w:val="00085D7E"/>
    <w:rsid w:val="000861BC"/>
    <w:rsid w:val="000871CD"/>
    <w:rsid w:val="000900D2"/>
    <w:rsid w:val="00094468"/>
    <w:rsid w:val="000959F0"/>
    <w:rsid w:val="000969A1"/>
    <w:rsid w:val="00096FB1"/>
    <w:rsid w:val="000A110C"/>
    <w:rsid w:val="000A6E2A"/>
    <w:rsid w:val="000A7868"/>
    <w:rsid w:val="000B14B9"/>
    <w:rsid w:val="000B1CBF"/>
    <w:rsid w:val="000B351A"/>
    <w:rsid w:val="000B483A"/>
    <w:rsid w:val="000B7286"/>
    <w:rsid w:val="000B72AD"/>
    <w:rsid w:val="000B7583"/>
    <w:rsid w:val="000B7B76"/>
    <w:rsid w:val="000C02A1"/>
    <w:rsid w:val="000C0817"/>
    <w:rsid w:val="000C43BD"/>
    <w:rsid w:val="000C69A4"/>
    <w:rsid w:val="000C6C1E"/>
    <w:rsid w:val="000C703D"/>
    <w:rsid w:val="000D01A0"/>
    <w:rsid w:val="000D24E1"/>
    <w:rsid w:val="000D3B13"/>
    <w:rsid w:val="000D5126"/>
    <w:rsid w:val="000D56FF"/>
    <w:rsid w:val="000D66CD"/>
    <w:rsid w:val="000D73B7"/>
    <w:rsid w:val="000E04F4"/>
    <w:rsid w:val="000E1E34"/>
    <w:rsid w:val="000E70D2"/>
    <w:rsid w:val="000F1392"/>
    <w:rsid w:val="000F2E0F"/>
    <w:rsid w:val="000F33C0"/>
    <w:rsid w:val="000F3D20"/>
    <w:rsid w:val="000F3D3E"/>
    <w:rsid w:val="000F5594"/>
    <w:rsid w:val="000F566B"/>
    <w:rsid w:val="000F6154"/>
    <w:rsid w:val="000F7027"/>
    <w:rsid w:val="00102A4D"/>
    <w:rsid w:val="00106320"/>
    <w:rsid w:val="00106981"/>
    <w:rsid w:val="001110FD"/>
    <w:rsid w:val="00112C03"/>
    <w:rsid w:val="00113340"/>
    <w:rsid w:val="001137BE"/>
    <w:rsid w:val="001140FB"/>
    <w:rsid w:val="0011635D"/>
    <w:rsid w:val="00121228"/>
    <w:rsid w:val="001226E7"/>
    <w:rsid w:val="001277AC"/>
    <w:rsid w:val="00132679"/>
    <w:rsid w:val="001334FC"/>
    <w:rsid w:val="001346F6"/>
    <w:rsid w:val="00135EB9"/>
    <w:rsid w:val="00136042"/>
    <w:rsid w:val="001373EF"/>
    <w:rsid w:val="0014002A"/>
    <w:rsid w:val="00140C1F"/>
    <w:rsid w:val="00140DF6"/>
    <w:rsid w:val="00142490"/>
    <w:rsid w:val="0014337C"/>
    <w:rsid w:val="00143627"/>
    <w:rsid w:val="0014403E"/>
    <w:rsid w:val="00144077"/>
    <w:rsid w:val="00144166"/>
    <w:rsid w:val="001460B9"/>
    <w:rsid w:val="00147ED3"/>
    <w:rsid w:val="001530E6"/>
    <w:rsid w:val="001536AE"/>
    <w:rsid w:val="00160114"/>
    <w:rsid w:val="001620E8"/>
    <w:rsid w:val="0016238F"/>
    <w:rsid w:val="0016286D"/>
    <w:rsid w:val="00163A1D"/>
    <w:rsid w:val="0016672B"/>
    <w:rsid w:val="001675E7"/>
    <w:rsid w:val="00170197"/>
    <w:rsid w:val="00171352"/>
    <w:rsid w:val="00171E6C"/>
    <w:rsid w:val="0017273E"/>
    <w:rsid w:val="00173659"/>
    <w:rsid w:val="00177F46"/>
    <w:rsid w:val="00183564"/>
    <w:rsid w:val="001837F0"/>
    <w:rsid w:val="001868E5"/>
    <w:rsid w:val="00186E85"/>
    <w:rsid w:val="001913C6"/>
    <w:rsid w:val="0019278C"/>
    <w:rsid w:val="00193D71"/>
    <w:rsid w:val="0019657D"/>
    <w:rsid w:val="0019781C"/>
    <w:rsid w:val="00197CEB"/>
    <w:rsid w:val="001A09B9"/>
    <w:rsid w:val="001A161D"/>
    <w:rsid w:val="001A34D3"/>
    <w:rsid w:val="001A4AD0"/>
    <w:rsid w:val="001A5322"/>
    <w:rsid w:val="001A5A85"/>
    <w:rsid w:val="001A7670"/>
    <w:rsid w:val="001B43C6"/>
    <w:rsid w:val="001B4E6E"/>
    <w:rsid w:val="001B66D9"/>
    <w:rsid w:val="001C1CDB"/>
    <w:rsid w:val="001C21B9"/>
    <w:rsid w:val="001C3279"/>
    <w:rsid w:val="001C33E7"/>
    <w:rsid w:val="001C3431"/>
    <w:rsid w:val="001C6F54"/>
    <w:rsid w:val="001D068D"/>
    <w:rsid w:val="001D21F7"/>
    <w:rsid w:val="001D3B58"/>
    <w:rsid w:val="001D745E"/>
    <w:rsid w:val="001D7661"/>
    <w:rsid w:val="001E01AB"/>
    <w:rsid w:val="001E0F0A"/>
    <w:rsid w:val="001E12DA"/>
    <w:rsid w:val="001E22CD"/>
    <w:rsid w:val="001E4ABC"/>
    <w:rsid w:val="001E5347"/>
    <w:rsid w:val="001E5F5C"/>
    <w:rsid w:val="001E646B"/>
    <w:rsid w:val="001F022D"/>
    <w:rsid w:val="001F03BA"/>
    <w:rsid w:val="001F0FB7"/>
    <w:rsid w:val="001F19FB"/>
    <w:rsid w:val="001F1E01"/>
    <w:rsid w:val="001F2B8C"/>
    <w:rsid w:val="001F3F8D"/>
    <w:rsid w:val="001F5906"/>
    <w:rsid w:val="001F77DC"/>
    <w:rsid w:val="001F7863"/>
    <w:rsid w:val="002022CC"/>
    <w:rsid w:val="0020259C"/>
    <w:rsid w:val="002032BC"/>
    <w:rsid w:val="00204E04"/>
    <w:rsid w:val="00205F4D"/>
    <w:rsid w:val="0020650F"/>
    <w:rsid w:val="00206536"/>
    <w:rsid w:val="002072D5"/>
    <w:rsid w:val="00207376"/>
    <w:rsid w:val="00207D38"/>
    <w:rsid w:val="00213043"/>
    <w:rsid w:val="002132E2"/>
    <w:rsid w:val="00216651"/>
    <w:rsid w:val="00216657"/>
    <w:rsid w:val="002166B1"/>
    <w:rsid w:val="00216C72"/>
    <w:rsid w:val="00217FF6"/>
    <w:rsid w:val="00220220"/>
    <w:rsid w:val="00221E5D"/>
    <w:rsid w:val="0022261E"/>
    <w:rsid w:val="00225294"/>
    <w:rsid w:val="002254C6"/>
    <w:rsid w:val="00226FCD"/>
    <w:rsid w:val="0023014B"/>
    <w:rsid w:val="00230C2F"/>
    <w:rsid w:val="002326A2"/>
    <w:rsid w:val="00232CE5"/>
    <w:rsid w:val="0023749C"/>
    <w:rsid w:val="002376EE"/>
    <w:rsid w:val="002379C6"/>
    <w:rsid w:val="00237A59"/>
    <w:rsid w:val="0024283F"/>
    <w:rsid w:val="00242FB1"/>
    <w:rsid w:val="00243988"/>
    <w:rsid w:val="00243BA7"/>
    <w:rsid w:val="0024445A"/>
    <w:rsid w:val="0024455D"/>
    <w:rsid w:val="00245E58"/>
    <w:rsid w:val="00246115"/>
    <w:rsid w:val="0025040E"/>
    <w:rsid w:val="00250A0E"/>
    <w:rsid w:val="0025212E"/>
    <w:rsid w:val="002532FB"/>
    <w:rsid w:val="0025523F"/>
    <w:rsid w:val="00255443"/>
    <w:rsid w:val="00255832"/>
    <w:rsid w:val="00255EBC"/>
    <w:rsid w:val="00256CB7"/>
    <w:rsid w:val="0025775D"/>
    <w:rsid w:val="0026157A"/>
    <w:rsid w:val="002631BA"/>
    <w:rsid w:val="00263C32"/>
    <w:rsid w:val="00263E67"/>
    <w:rsid w:val="002660FA"/>
    <w:rsid w:val="00267478"/>
    <w:rsid w:val="00270926"/>
    <w:rsid w:val="002709E9"/>
    <w:rsid w:val="00273CAB"/>
    <w:rsid w:val="002744D9"/>
    <w:rsid w:val="002754C9"/>
    <w:rsid w:val="00280419"/>
    <w:rsid w:val="00282AB4"/>
    <w:rsid w:val="00284469"/>
    <w:rsid w:val="0028507E"/>
    <w:rsid w:val="00285C2F"/>
    <w:rsid w:val="002871E8"/>
    <w:rsid w:val="00287515"/>
    <w:rsid w:val="00287D57"/>
    <w:rsid w:val="00290984"/>
    <w:rsid w:val="00294BFD"/>
    <w:rsid w:val="00296A05"/>
    <w:rsid w:val="002A165F"/>
    <w:rsid w:val="002A3DF1"/>
    <w:rsid w:val="002A41FC"/>
    <w:rsid w:val="002A4EB5"/>
    <w:rsid w:val="002A503C"/>
    <w:rsid w:val="002A69B2"/>
    <w:rsid w:val="002A6C3F"/>
    <w:rsid w:val="002A6C72"/>
    <w:rsid w:val="002A757F"/>
    <w:rsid w:val="002C0123"/>
    <w:rsid w:val="002C0ABE"/>
    <w:rsid w:val="002C1F64"/>
    <w:rsid w:val="002C4F07"/>
    <w:rsid w:val="002C528F"/>
    <w:rsid w:val="002C73BF"/>
    <w:rsid w:val="002D0B28"/>
    <w:rsid w:val="002D2903"/>
    <w:rsid w:val="002D3F6A"/>
    <w:rsid w:val="002D468B"/>
    <w:rsid w:val="002D708E"/>
    <w:rsid w:val="002D7928"/>
    <w:rsid w:val="002E10EB"/>
    <w:rsid w:val="002E1EB2"/>
    <w:rsid w:val="002E2304"/>
    <w:rsid w:val="002E7FF3"/>
    <w:rsid w:val="002F07DA"/>
    <w:rsid w:val="002F0F41"/>
    <w:rsid w:val="002F2BE6"/>
    <w:rsid w:val="002F5E62"/>
    <w:rsid w:val="002F66B9"/>
    <w:rsid w:val="002F71F2"/>
    <w:rsid w:val="002F7E76"/>
    <w:rsid w:val="00301097"/>
    <w:rsid w:val="00301EEB"/>
    <w:rsid w:val="00301F25"/>
    <w:rsid w:val="00303433"/>
    <w:rsid w:val="00303F2B"/>
    <w:rsid w:val="003057EA"/>
    <w:rsid w:val="00306AAC"/>
    <w:rsid w:val="0031162F"/>
    <w:rsid w:val="00312399"/>
    <w:rsid w:val="003123D5"/>
    <w:rsid w:val="00312499"/>
    <w:rsid w:val="0031402D"/>
    <w:rsid w:val="0031489D"/>
    <w:rsid w:val="003151F1"/>
    <w:rsid w:val="003162AC"/>
    <w:rsid w:val="00317150"/>
    <w:rsid w:val="00317FCF"/>
    <w:rsid w:val="0032134C"/>
    <w:rsid w:val="00322B90"/>
    <w:rsid w:val="00323EE4"/>
    <w:rsid w:val="00325724"/>
    <w:rsid w:val="0032723B"/>
    <w:rsid w:val="0033028A"/>
    <w:rsid w:val="00331703"/>
    <w:rsid w:val="003320D0"/>
    <w:rsid w:val="00335CBF"/>
    <w:rsid w:val="00336445"/>
    <w:rsid w:val="003367DC"/>
    <w:rsid w:val="0033765F"/>
    <w:rsid w:val="00337931"/>
    <w:rsid w:val="00340F78"/>
    <w:rsid w:val="00341AD2"/>
    <w:rsid w:val="003439A0"/>
    <w:rsid w:val="00344204"/>
    <w:rsid w:val="0034758C"/>
    <w:rsid w:val="00352B31"/>
    <w:rsid w:val="00354DBA"/>
    <w:rsid w:val="00355E0B"/>
    <w:rsid w:val="00356290"/>
    <w:rsid w:val="003571A1"/>
    <w:rsid w:val="00357384"/>
    <w:rsid w:val="00357E8B"/>
    <w:rsid w:val="00360775"/>
    <w:rsid w:val="0036099E"/>
    <w:rsid w:val="00362D62"/>
    <w:rsid w:val="00363838"/>
    <w:rsid w:val="00364147"/>
    <w:rsid w:val="00364AAC"/>
    <w:rsid w:val="00367EF9"/>
    <w:rsid w:val="0037058D"/>
    <w:rsid w:val="00370D5B"/>
    <w:rsid w:val="003711C2"/>
    <w:rsid w:val="00382CD1"/>
    <w:rsid w:val="00386AA4"/>
    <w:rsid w:val="003871C2"/>
    <w:rsid w:val="00387FD5"/>
    <w:rsid w:val="00390753"/>
    <w:rsid w:val="00391E50"/>
    <w:rsid w:val="003949A2"/>
    <w:rsid w:val="00395B52"/>
    <w:rsid w:val="003A0886"/>
    <w:rsid w:val="003A2187"/>
    <w:rsid w:val="003A4814"/>
    <w:rsid w:val="003A49BB"/>
    <w:rsid w:val="003A5616"/>
    <w:rsid w:val="003A5C85"/>
    <w:rsid w:val="003A5E43"/>
    <w:rsid w:val="003A73ED"/>
    <w:rsid w:val="003A7E6E"/>
    <w:rsid w:val="003A7F70"/>
    <w:rsid w:val="003B0212"/>
    <w:rsid w:val="003B02CC"/>
    <w:rsid w:val="003B4647"/>
    <w:rsid w:val="003B508F"/>
    <w:rsid w:val="003C0F8B"/>
    <w:rsid w:val="003C111C"/>
    <w:rsid w:val="003C18AA"/>
    <w:rsid w:val="003C55F0"/>
    <w:rsid w:val="003C5C13"/>
    <w:rsid w:val="003C7388"/>
    <w:rsid w:val="003C7CAD"/>
    <w:rsid w:val="003D0998"/>
    <w:rsid w:val="003D0BC2"/>
    <w:rsid w:val="003D1718"/>
    <w:rsid w:val="003D1EA7"/>
    <w:rsid w:val="003D452F"/>
    <w:rsid w:val="003D681F"/>
    <w:rsid w:val="003D6BAC"/>
    <w:rsid w:val="003E0D2D"/>
    <w:rsid w:val="003E29C3"/>
    <w:rsid w:val="003E36DC"/>
    <w:rsid w:val="003E6664"/>
    <w:rsid w:val="003E6BA2"/>
    <w:rsid w:val="003E7CF4"/>
    <w:rsid w:val="003F08E1"/>
    <w:rsid w:val="003F0B20"/>
    <w:rsid w:val="003F124D"/>
    <w:rsid w:val="003F1911"/>
    <w:rsid w:val="003F24C8"/>
    <w:rsid w:val="003F24D2"/>
    <w:rsid w:val="003F2B8B"/>
    <w:rsid w:val="003F2C80"/>
    <w:rsid w:val="003F3667"/>
    <w:rsid w:val="003F75FC"/>
    <w:rsid w:val="004020B2"/>
    <w:rsid w:val="004023D5"/>
    <w:rsid w:val="0040308F"/>
    <w:rsid w:val="00403431"/>
    <w:rsid w:val="00404E2B"/>
    <w:rsid w:val="00405E17"/>
    <w:rsid w:val="004069FA"/>
    <w:rsid w:val="0041036D"/>
    <w:rsid w:val="00411033"/>
    <w:rsid w:val="00412E0E"/>
    <w:rsid w:val="00412E52"/>
    <w:rsid w:val="004134C3"/>
    <w:rsid w:val="00414AA0"/>
    <w:rsid w:val="00414DDC"/>
    <w:rsid w:val="00414F09"/>
    <w:rsid w:val="00414F9E"/>
    <w:rsid w:val="00415177"/>
    <w:rsid w:val="00415575"/>
    <w:rsid w:val="004230A4"/>
    <w:rsid w:val="0042328B"/>
    <w:rsid w:val="00424949"/>
    <w:rsid w:val="0042496D"/>
    <w:rsid w:val="00425563"/>
    <w:rsid w:val="00431973"/>
    <w:rsid w:val="004371B0"/>
    <w:rsid w:val="004379DB"/>
    <w:rsid w:val="00440468"/>
    <w:rsid w:val="00450415"/>
    <w:rsid w:val="0045314C"/>
    <w:rsid w:val="00454FB9"/>
    <w:rsid w:val="0045521B"/>
    <w:rsid w:val="00457408"/>
    <w:rsid w:val="004602B0"/>
    <w:rsid w:val="0046443B"/>
    <w:rsid w:val="00466AFC"/>
    <w:rsid w:val="00471E0C"/>
    <w:rsid w:val="0047229F"/>
    <w:rsid w:val="00472DFD"/>
    <w:rsid w:val="004752C2"/>
    <w:rsid w:val="004754C0"/>
    <w:rsid w:val="004755C8"/>
    <w:rsid w:val="00476966"/>
    <w:rsid w:val="0048178F"/>
    <w:rsid w:val="00483F6B"/>
    <w:rsid w:val="00490623"/>
    <w:rsid w:val="004909A5"/>
    <w:rsid w:val="004918D2"/>
    <w:rsid w:val="004930C5"/>
    <w:rsid w:val="00494979"/>
    <w:rsid w:val="00495E86"/>
    <w:rsid w:val="00496B74"/>
    <w:rsid w:val="004A0137"/>
    <w:rsid w:val="004A169E"/>
    <w:rsid w:val="004A1F6D"/>
    <w:rsid w:val="004A2E34"/>
    <w:rsid w:val="004A300E"/>
    <w:rsid w:val="004A302B"/>
    <w:rsid w:val="004A3574"/>
    <w:rsid w:val="004A3A1E"/>
    <w:rsid w:val="004A5F84"/>
    <w:rsid w:val="004A62C4"/>
    <w:rsid w:val="004A7B53"/>
    <w:rsid w:val="004B1B1D"/>
    <w:rsid w:val="004B1F81"/>
    <w:rsid w:val="004B2415"/>
    <w:rsid w:val="004B295B"/>
    <w:rsid w:val="004B389E"/>
    <w:rsid w:val="004B5411"/>
    <w:rsid w:val="004B5E82"/>
    <w:rsid w:val="004B6BD1"/>
    <w:rsid w:val="004B76E7"/>
    <w:rsid w:val="004C06B8"/>
    <w:rsid w:val="004C2A16"/>
    <w:rsid w:val="004C2CE0"/>
    <w:rsid w:val="004D01A9"/>
    <w:rsid w:val="004D1262"/>
    <w:rsid w:val="004D13EB"/>
    <w:rsid w:val="004D1926"/>
    <w:rsid w:val="004D2179"/>
    <w:rsid w:val="004D7F7C"/>
    <w:rsid w:val="004E27C2"/>
    <w:rsid w:val="004E4140"/>
    <w:rsid w:val="004F0E0F"/>
    <w:rsid w:val="004F18E0"/>
    <w:rsid w:val="004F6A1F"/>
    <w:rsid w:val="00503EF8"/>
    <w:rsid w:val="00503FD4"/>
    <w:rsid w:val="005068C6"/>
    <w:rsid w:val="00507956"/>
    <w:rsid w:val="00512543"/>
    <w:rsid w:val="00514099"/>
    <w:rsid w:val="0051718B"/>
    <w:rsid w:val="00520C8A"/>
    <w:rsid w:val="005238E2"/>
    <w:rsid w:val="00524825"/>
    <w:rsid w:val="00525180"/>
    <w:rsid w:val="005252A3"/>
    <w:rsid w:val="005256F5"/>
    <w:rsid w:val="00525817"/>
    <w:rsid w:val="00525F56"/>
    <w:rsid w:val="00530112"/>
    <w:rsid w:val="0053013B"/>
    <w:rsid w:val="00530EE0"/>
    <w:rsid w:val="00533360"/>
    <w:rsid w:val="005336C6"/>
    <w:rsid w:val="00534D02"/>
    <w:rsid w:val="005351FE"/>
    <w:rsid w:val="00536BE4"/>
    <w:rsid w:val="005376C7"/>
    <w:rsid w:val="0054299A"/>
    <w:rsid w:val="0054362B"/>
    <w:rsid w:val="00543894"/>
    <w:rsid w:val="005442F8"/>
    <w:rsid w:val="00545494"/>
    <w:rsid w:val="00547698"/>
    <w:rsid w:val="0055144D"/>
    <w:rsid w:val="00551B5F"/>
    <w:rsid w:val="00555075"/>
    <w:rsid w:val="005660E7"/>
    <w:rsid w:val="00566427"/>
    <w:rsid w:val="00566620"/>
    <w:rsid w:val="00566759"/>
    <w:rsid w:val="00567B0B"/>
    <w:rsid w:val="0057049A"/>
    <w:rsid w:val="00570F5C"/>
    <w:rsid w:val="00573CE1"/>
    <w:rsid w:val="0057556D"/>
    <w:rsid w:val="00576066"/>
    <w:rsid w:val="00576153"/>
    <w:rsid w:val="00576B76"/>
    <w:rsid w:val="0057722E"/>
    <w:rsid w:val="005775E5"/>
    <w:rsid w:val="0058161F"/>
    <w:rsid w:val="00581A16"/>
    <w:rsid w:val="00582296"/>
    <w:rsid w:val="00582851"/>
    <w:rsid w:val="00583596"/>
    <w:rsid w:val="0058712B"/>
    <w:rsid w:val="0059142F"/>
    <w:rsid w:val="005928A4"/>
    <w:rsid w:val="00592EB0"/>
    <w:rsid w:val="00593989"/>
    <w:rsid w:val="005949BD"/>
    <w:rsid w:val="00595C66"/>
    <w:rsid w:val="0059669E"/>
    <w:rsid w:val="00596F0B"/>
    <w:rsid w:val="005A025F"/>
    <w:rsid w:val="005A11AF"/>
    <w:rsid w:val="005A4008"/>
    <w:rsid w:val="005A4268"/>
    <w:rsid w:val="005A4679"/>
    <w:rsid w:val="005A5386"/>
    <w:rsid w:val="005A6B21"/>
    <w:rsid w:val="005A6E85"/>
    <w:rsid w:val="005A7B1F"/>
    <w:rsid w:val="005A7D97"/>
    <w:rsid w:val="005A7FA7"/>
    <w:rsid w:val="005B0CD9"/>
    <w:rsid w:val="005B187C"/>
    <w:rsid w:val="005B1F77"/>
    <w:rsid w:val="005B26A4"/>
    <w:rsid w:val="005B6177"/>
    <w:rsid w:val="005C08E2"/>
    <w:rsid w:val="005C0DAB"/>
    <w:rsid w:val="005C101F"/>
    <w:rsid w:val="005C2F78"/>
    <w:rsid w:val="005C3CC4"/>
    <w:rsid w:val="005C5084"/>
    <w:rsid w:val="005D16ED"/>
    <w:rsid w:val="005D2822"/>
    <w:rsid w:val="005D3285"/>
    <w:rsid w:val="005D3CD4"/>
    <w:rsid w:val="005D4F10"/>
    <w:rsid w:val="005D5095"/>
    <w:rsid w:val="005D6D0B"/>
    <w:rsid w:val="005E204D"/>
    <w:rsid w:val="005E2977"/>
    <w:rsid w:val="005E2D9D"/>
    <w:rsid w:val="005E4A9F"/>
    <w:rsid w:val="005E589A"/>
    <w:rsid w:val="005E62A4"/>
    <w:rsid w:val="005E74B4"/>
    <w:rsid w:val="005F02C5"/>
    <w:rsid w:val="005F074F"/>
    <w:rsid w:val="005F179C"/>
    <w:rsid w:val="005F2202"/>
    <w:rsid w:val="005F3818"/>
    <w:rsid w:val="005F565A"/>
    <w:rsid w:val="005F679C"/>
    <w:rsid w:val="006009B3"/>
    <w:rsid w:val="00600E75"/>
    <w:rsid w:val="00601A9F"/>
    <w:rsid w:val="00602CC0"/>
    <w:rsid w:val="0060400C"/>
    <w:rsid w:val="00607257"/>
    <w:rsid w:val="006122CA"/>
    <w:rsid w:val="006122D8"/>
    <w:rsid w:val="0061247C"/>
    <w:rsid w:val="00612A9B"/>
    <w:rsid w:val="00613134"/>
    <w:rsid w:val="00615B7A"/>
    <w:rsid w:val="00616CD4"/>
    <w:rsid w:val="006177B3"/>
    <w:rsid w:val="00621E1E"/>
    <w:rsid w:val="006225D0"/>
    <w:rsid w:val="00626266"/>
    <w:rsid w:val="00627772"/>
    <w:rsid w:val="00627B1D"/>
    <w:rsid w:val="00630FAD"/>
    <w:rsid w:val="006326D1"/>
    <w:rsid w:val="00633747"/>
    <w:rsid w:val="006342C3"/>
    <w:rsid w:val="006344F6"/>
    <w:rsid w:val="00635FC0"/>
    <w:rsid w:val="00637439"/>
    <w:rsid w:val="0064583F"/>
    <w:rsid w:val="00645A81"/>
    <w:rsid w:val="006471F0"/>
    <w:rsid w:val="006512F4"/>
    <w:rsid w:val="00652AD1"/>
    <w:rsid w:val="0065466C"/>
    <w:rsid w:val="00654A31"/>
    <w:rsid w:val="00654FD4"/>
    <w:rsid w:val="0065509F"/>
    <w:rsid w:val="006555C8"/>
    <w:rsid w:val="00656458"/>
    <w:rsid w:val="00656AEE"/>
    <w:rsid w:val="00661169"/>
    <w:rsid w:val="00662AC3"/>
    <w:rsid w:val="00663B00"/>
    <w:rsid w:val="006648F5"/>
    <w:rsid w:val="00664C07"/>
    <w:rsid w:val="00667A4B"/>
    <w:rsid w:val="00672CA1"/>
    <w:rsid w:val="00672F70"/>
    <w:rsid w:val="00675858"/>
    <w:rsid w:val="00675B59"/>
    <w:rsid w:val="00675B66"/>
    <w:rsid w:val="006776C9"/>
    <w:rsid w:val="0068299D"/>
    <w:rsid w:val="00682AAB"/>
    <w:rsid w:val="00683CDA"/>
    <w:rsid w:val="00684806"/>
    <w:rsid w:val="006927CF"/>
    <w:rsid w:val="00692D07"/>
    <w:rsid w:val="0069366D"/>
    <w:rsid w:val="00697196"/>
    <w:rsid w:val="006A1639"/>
    <w:rsid w:val="006A1D13"/>
    <w:rsid w:val="006A2503"/>
    <w:rsid w:val="006A281D"/>
    <w:rsid w:val="006A3804"/>
    <w:rsid w:val="006A39A5"/>
    <w:rsid w:val="006A3F97"/>
    <w:rsid w:val="006A447F"/>
    <w:rsid w:val="006A7A13"/>
    <w:rsid w:val="006B1AED"/>
    <w:rsid w:val="006B2005"/>
    <w:rsid w:val="006B3BEA"/>
    <w:rsid w:val="006B763D"/>
    <w:rsid w:val="006C1B64"/>
    <w:rsid w:val="006C20F4"/>
    <w:rsid w:val="006C327F"/>
    <w:rsid w:val="006C456F"/>
    <w:rsid w:val="006C4CD6"/>
    <w:rsid w:val="006C55E4"/>
    <w:rsid w:val="006C6E7A"/>
    <w:rsid w:val="006C7098"/>
    <w:rsid w:val="006D15E8"/>
    <w:rsid w:val="006D1F5A"/>
    <w:rsid w:val="006D2B0E"/>
    <w:rsid w:val="006D5B41"/>
    <w:rsid w:val="006D5F55"/>
    <w:rsid w:val="006E1DC2"/>
    <w:rsid w:val="006E235E"/>
    <w:rsid w:val="006E2A75"/>
    <w:rsid w:val="006E3093"/>
    <w:rsid w:val="006E336B"/>
    <w:rsid w:val="006E3F1F"/>
    <w:rsid w:val="006F163C"/>
    <w:rsid w:val="006F175D"/>
    <w:rsid w:val="006F1CE4"/>
    <w:rsid w:val="006F4913"/>
    <w:rsid w:val="00701C80"/>
    <w:rsid w:val="0070798A"/>
    <w:rsid w:val="00712DD3"/>
    <w:rsid w:val="0071374F"/>
    <w:rsid w:val="00714D10"/>
    <w:rsid w:val="00714D59"/>
    <w:rsid w:val="00715C25"/>
    <w:rsid w:val="00715FCB"/>
    <w:rsid w:val="00716911"/>
    <w:rsid w:val="00720810"/>
    <w:rsid w:val="00720C3A"/>
    <w:rsid w:val="00721462"/>
    <w:rsid w:val="00722396"/>
    <w:rsid w:val="00723DDE"/>
    <w:rsid w:val="007255DA"/>
    <w:rsid w:val="00727D9F"/>
    <w:rsid w:val="007303B6"/>
    <w:rsid w:val="00731B9B"/>
    <w:rsid w:val="00731EA0"/>
    <w:rsid w:val="00732648"/>
    <w:rsid w:val="00733C2C"/>
    <w:rsid w:val="00735177"/>
    <w:rsid w:val="00735C72"/>
    <w:rsid w:val="00735F14"/>
    <w:rsid w:val="00736189"/>
    <w:rsid w:val="00737632"/>
    <w:rsid w:val="00737A5E"/>
    <w:rsid w:val="0074174B"/>
    <w:rsid w:val="00744345"/>
    <w:rsid w:val="00744729"/>
    <w:rsid w:val="0074490A"/>
    <w:rsid w:val="00746351"/>
    <w:rsid w:val="00752477"/>
    <w:rsid w:val="00752541"/>
    <w:rsid w:val="00753ABA"/>
    <w:rsid w:val="007600BF"/>
    <w:rsid w:val="0076191D"/>
    <w:rsid w:val="00762FB1"/>
    <w:rsid w:val="00765A16"/>
    <w:rsid w:val="00765A50"/>
    <w:rsid w:val="00766DE1"/>
    <w:rsid w:val="0077192E"/>
    <w:rsid w:val="00776E08"/>
    <w:rsid w:val="007772B1"/>
    <w:rsid w:val="00780992"/>
    <w:rsid w:val="00783AC6"/>
    <w:rsid w:val="0078521F"/>
    <w:rsid w:val="00785F5A"/>
    <w:rsid w:val="00787C37"/>
    <w:rsid w:val="00790B89"/>
    <w:rsid w:val="00791781"/>
    <w:rsid w:val="0079261F"/>
    <w:rsid w:val="00792BB9"/>
    <w:rsid w:val="00792F42"/>
    <w:rsid w:val="00793114"/>
    <w:rsid w:val="0079322D"/>
    <w:rsid w:val="00793A08"/>
    <w:rsid w:val="007965B2"/>
    <w:rsid w:val="007970B1"/>
    <w:rsid w:val="00797285"/>
    <w:rsid w:val="007A3722"/>
    <w:rsid w:val="007A6841"/>
    <w:rsid w:val="007A70C1"/>
    <w:rsid w:val="007A7108"/>
    <w:rsid w:val="007B4AAC"/>
    <w:rsid w:val="007B4D11"/>
    <w:rsid w:val="007B7644"/>
    <w:rsid w:val="007C0527"/>
    <w:rsid w:val="007C0605"/>
    <w:rsid w:val="007C1651"/>
    <w:rsid w:val="007C3069"/>
    <w:rsid w:val="007C4761"/>
    <w:rsid w:val="007C6056"/>
    <w:rsid w:val="007C7FCC"/>
    <w:rsid w:val="007D0349"/>
    <w:rsid w:val="007D062B"/>
    <w:rsid w:val="007D08D5"/>
    <w:rsid w:val="007D34F2"/>
    <w:rsid w:val="007D4626"/>
    <w:rsid w:val="007D5703"/>
    <w:rsid w:val="007D6AEC"/>
    <w:rsid w:val="007D7181"/>
    <w:rsid w:val="007E118D"/>
    <w:rsid w:val="007E229C"/>
    <w:rsid w:val="007E37FB"/>
    <w:rsid w:val="007F1C29"/>
    <w:rsid w:val="007F4EA2"/>
    <w:rsid w:val="008001D4"/>
    <w:rsid w:val="00801C11"/>
    <w:rsid w:val="00804B59"/>
    <w:rsid w:val="00805674"/>
    <w:rsid w:val="00806178"/>
    <w:rsid w:val="00807880"/>
    <w:rsid w:val="008079FB"/>
    <w:rsid w:val="008106AB"/>
    <w:rsid w:val="00811457"/>
    <w:rsid w:val="00811741"/>
    <w:rsid w:val="00813132"/>
    <w:rsid w:val="00813761"/>
    <w:rsid w:val="008200E0"/>
    <w:rsid w:val="008210DA"/>
    <w:rsid w:val="0082167A"/>
    <w:rsid w:val="00822537"/>
    <w:rsid w:val="00823452"/>
    <w:rsid w:val="00823A41"/>
    <w:rsid w:val="00824303"/>
    <w:rsid w:val="008262FB"/>
    <w:rsid w:val="00826505"/>
    <w:rsid w:val="0082776F"/>
    <w:rsid w:val="0083138C"/>
    <w:rsid w:val="0083299B"/>
    <w:rsid w:val="008330BC"/>
    <w:rsid w:val="008341B5"/>
    <w:rsid w:val="00834347"/>
    <w:rsid w:val="0083497D"/>
    <w:rsid w:val="008358DD"/>
    <w:rsid w:val="00836C59"/>
    <w:rsid w:val="008406C9"/>
    <w:rsid w:val="00842E15"/>
    <w:rsid w:val="00844D88"/>
    <w:rsid w:val="0084509A"/>
    <w:rsid w:val="00845A3F"/>
    <w:rsid w:val="008470E6"/>
    <w:rsid w:val="00850C82"/>
    <w:rsid w:val="008517B7"/>
    <w:rsid w:val="00852B01"/>
    <w:rsid w:val="008541BF"/>
    <w:rsid w:val="00855252"/>
    <w:rsid w:val="0086012A"/>
    <w:rsid w:val="00861E7D"/>
    <w:rsid w:val="00863A9F"/>
    <w:rsid w:val="00863C69"/>
    <w:rsid w:val="00865BB5"/>
    <w:rsid w:val="0087367A"/>
    <w:rsid w:val="008746F0"/>
    <w:rsid w:val="00875169"/>
    <w:rsid w:val="0087766A"/>
    <w:rsid w:val="008777EA"/>
    <w:rsid w:val="008816BF"/>
    <w:rsid w:val="00881AC7"/>
    <w:rsid w:val="00882315"/>
    <w:rsid w:val="00882863"/>
    <w:rsid w:val="008868E0"/>
    <w:rsid w:val="00886F8A"/>
    <w:rsid w:val="008878F3"/>
    <w:rsid w:val="008919F8"/>
    <w:rsid w:val="00891BA5"/>
    <w:rsid w:val="00893BF1"/>
    <w:rsid w:val="00895588"/>
    <w:rsid w:val="008958FF"/>
    <w:rsid w:val="00897D97"/>
    <w:rsid w:val="008A01A3"/>
    <w:rsid w:val="008A3009"/>
    <w:rsid w:val="008A3CF2"/>
    <w:rsid w:val="008A5A9B"/>
    <w:rsid w:val="008B20A8"/>
    <w:rsid w:val="008B2158"/>
    <w:rsid w:val="008B3D8C"/>
    <w:rsid w:val="008B4022"/>
    <w:rsid w:val="008B58C5"/>
    <w:rsid w:val="008B5EBF"/>
    <w:rsid w:val="008B7624"/>
    <w:rsid w:val="008B7F2E"/>
    <w:rsid w:val="008C132E"/>
    <w:rsid w:val="008C213F"/>
    <w:rsid w:val="008C3A62"/>
    <w:rsid w:val="008C3C94"/>
    <w:rsid w:val="008C4772"/>
    <w:rsid w:val="008C55DF"/>
    <w:rsid w:val="008C5968"/>
    <w:rsid w:val="008C62C3"/>
    <w:rsid w:val="008C79E9"/>
    <w:rsid w:val="008C7E34"/>
    <w:rsid w:val="008D094E"/>
    <w:rsid w:val="008D1363"/>
    <w:rsid w:val="008D15B2"/>
    <w:rsid w:val="008D1DC1"/>
    <w:rsid w:val="008D2CD5"/>
    <w:rsid w:val="008D2CFD"/>
    <w:rsid w:val="008D2EC7"/>
    <w:rsid w:val="008D51E9"/>
    <w:rsid w:val="008D5DFA"/>
    <w:rsid w:val="008D5E13"/>
    <w:rsid w:val="008D6E74"/>
    <w:rsid w:val="008D7632"/>
    <w:rsid w:val="008D7B3C"/>
    <w:rsid w:val="008D7E27"/>
    <w:rsid w:val="008E0F45"/>
    <w:rsid w:val="008E2AD4"/>
    <w:rsid w:val="008E2C6E"/>
    <w:rsid w:val="008E52C4"/>
    <w:rsid w:val="008E587C"/>
    <w:rsid w:val="008E7FF8"/>
    <w:rsid w:val="008F01E8"/>
    <w:rsid w:val="008F2440"/>
    <w:rsid w:val="008F263F"/>
    <w:rsid w:val="008F5659"/>
    <w:rsid w:val="008F6C35"/>
    <w:rsid w:val="008F7EF6"/>
    <w:rsid w:val="00901260"/>
    <w:rsid w:val="00901E2C"/>
    <w:rsid w:val="00902D59"/>
    <w:rsid w:val="00902DAC"/>
    <w:rsid w:val="00903D5E"/>
    <w:rsid w:val="00904432"/>
    <w:rsid w:val="0090476E"/>
    <w:rsid w:val="00904BFA"/>
    <w:rsid w:val="009052C4"/>
    <w:rsid w:val="009053A7"/>
    <w:rsid w:val="00905756"/>
    <w:rsid w:val="009076F4"/>
    <w:rsid w:val="009078DD"/>
    <w:rsid w:val="009102A7"/>
    <w:rsid w:val="009127D0"/>
    <w:rsid w:val="009138BE"/>
    <w:rsid w:val="009176D1"/>
    <w:rsid w:val="00924643"/>
    <w:rsid w:val="00924EAE"/>
    <w:rsid w:val="00924EBC"/>
    <w:rsid w:val="00925A3D"/>
    <w:rsid w:val="00931733"/>
    <w:rsid w:val="00933D8D"/>
    <w:rsid w:val="009348F0"/>
    <w:rsid w:val="00935A9A"/>
    <w:rsid w:val="0093681A"/>
    <w:rsid w:val="00937F6C"/>
    <w:rsid w:val="00942475"/>
    <w:rsid w:val="00943C4E"/>
    <w:rsid w:val="009442AD"/>
    <w:rsid w:val="00944430"/>
    <w:rsid w:val="00944D78"/>
    <w:rsid w:val="00944E19"/>
    <w:rsid w:val="0094647E"/>
    <w:rsid w:val="00947C9F"/>
    <w:rsid w:val="009538D9"/>
    <w:rsid w:val="009560F1"/>
    <w:rsid w:val="009578EE"/>
    <w:rsid w:val="00960191"/>
    <w:rsid w:val="00961BAC"/>
    <w:rsid w:val="009621A2"/>
    <w:rsid w:val="00962AE0"/>
    <w:rsid w:val="00964C11"/>
    <w:rsid w:val="00970BF3"/>
    <w:rsid w:val="00972BD7"/>
    <w:rsid w:val="00973B34"/>
    <w:rsid w:val="0097741A"/>
    <w:rsid w:val="00980EC3"/>
    <w:rsid w:val="009819EB"/>
    <w:rsid w:val="00981B96"/>
    <w:rsid w:val="0098486F"/>
    <w:rsid w:val="0098532C"/>
    <w:rsid w:val="00987920"/>
    <w:rsid w:val="00987DF0"/>
    <w:rsid w:val="009903F5"/>
    <w:rsid w:val="00990B78"/>
    <w:rsid w:val="00990BAA"/>
    <w:rsid w:val="0099284A"/>
    <w:rsid w:val="00993AB3"/>
    <w:rsid w:val="009951A1"/>
    <w:rsid w:val="009A1AC2"/>
    <w:rsid w:val="009A1DD1"/>
    <w:rsid w:val="009A39FE"/>
    <w:rsid w:val="009A7164"/>
    <w:rsid w:val="009A78AF"/>
    <w:rsid w:val="009B03AA"/>
    <w:rsid w:val="009B24C5"/>
    <w:rsid w:val="009B2EA8"/>
    <w:rsid w:val="009B3EE0"/>
    <w:rsid w:val="009B5B02"/>
    <w:rsid w:val="009B734F"/>
    <w:rsid w:val="009C0F77"/>
    <w:rsid w:val="009C2566"/>
    <w:rsid w:val="009C2D29"/>
    <w:rsid w:val="009C3FC4"/>
    <w:rsid w:val="009C6B6E"/>
    <w:rsid w:val="009C7E51"/>
    <w:rsid w:val="009D0FE9"/>
    <w:rsid w:val="009D16F5"/>
    <w:rsid w:val="009D220C"/>
    <w:rsid w:val="009D238F"/>
    <w:rsid w:val="009D3EDD"/>
    <w:rsid w:val="009D4BFE"/>
    <w:rsid w:val="009D4DCB"/>
    <w:rsid w:val="009D5791"/>
    <w:rsid w:val="009D6D9C"/>
    <w:rsid w:val="009D6ECE"/>
    <w:rsid w:val="009D70D7"/>
    <w:rsid w:val="009E38A5"/>
    <w:rsid w:val="009E4810"/>
    <w:rsid w:val="009E4E38"/>
    <w:rsid w:val="009E6538"/>
    <w:rsid w:val="009E72D0"/>
    <w:rsid w:val="009F1070"/>
    <w:rsid w:val="009F1166"/>
    <w:rsid w:val="009F1412"/>
    <w:rsid w:val="009F1C2E"/>
    <w:rsid w:val="009F4561"/>
    <w:rsid w:val="009F50AB"/>
    <w:rsid w:val="009F5CD5"/>
    <w:rsid w:val="00A00490"/>
    <w:rsid w:val="00A01420"/>
    <w:rsid w:val="00A02E3E"/>
    <w:rsid w:val="00A043D5"/>
    <w:rsid w:val="00A05631"/>
    <w:rsid w:val="00A05911"/>
    <w:rsid w:val="00A06199"/>
    <w:rsid w:val="00A06B47"/>
    <w:rsid w:val="00A07BD4"/>
    <w:rsid w:val="00A07D01"/>
    <w:rsid w:val="00A109D4"/>
    <w:rsid w:val="00A10C20"/>
    <w:rsid w:val="00A153D2"/>
    <w:rsid w:val="00A15646"/>
    <w:rsid w:val="00A17065"/>
    <w:rsid w:val="00A17228"/>
    <w:rsid w:val="00A177AD"/>
    <w:rsid w:val="00A205B5"/>
    <w:rsid w:val="00A211CE"/>
    <w:rsid w:val="00A211FC"/>
    <w:rsid w:val="00A2188A"/>
    <w:rsid w:val="00A229C3"/>
    <w:rsid w:val="00A2342A"/>
    <w:rsid w:val="00A2739E"/>
    <w:rsid w:val="00A347F7"/>
    <w:rsid w:val="00A37706"/>
    <w:rsid w:val="00A37B80"/>
    <w:rsid w:val="00A409B4"/>
    <w:rsid w:val="00A418CD"/>
    <w:rsid w:val="00A43577"/>
    <w:rsid w:val="00A441E1"/>
    <w:rsid w:val="00A4558C"/>
    <w:rsid w:val="00A47035"/>
    <w:rsid w:val="00A5222C"/>
    <w:rsid w:val="00A526BA"/>
    <w:rsid w:val="00A544DD"/>
    <w:rsid w:val="00A54893"/>
    <w:rsid w:val="00A55999"/>
    <w:rsid w:val="00A56539"/>
    <w:rsid w:val="00A62C67"/>
    <w:rsid w:val="00A6495F"/>
    <w:rsid w:val="00A65559"/>
    <w:rsid w:val="00A65FF5"/>
    <w:rsid w:val="00A67668"/>
    <w:rsid w:val="00A707D1"/>
    <w:rsid w:val="00A715F4"/>
    <w:rsid w:val="00A7237E"/>
    <w:rsid w:val="00A7263D"/>
    <w:rsid w:val="00A73A32"/>
    <w:rsid w:val="00A74469"/>
    <w:rsid w:val="00A76F4E"/>
    <w:rsid w:val="00A802CC"/>
    <w:rsid w:val="00A814B5"/>
    <w:rsid w:val="00A81C61"/>
    <w:rsid w:val="00A823BE"/>
    <w:rsid w:val="00A82FF3"/>
    <w:rsid w:val="00A832F8"/>
    <w:rsid w:val="00A8479A"/>
    <w:rsid w:val="00A849A5"/>
    <w:rsid w:val="00A86A37"/>
    <w:rsid w:val="00A92DC1"/>
    <w:rsid w:val="00A9363A"/>
    <w:rsid w:val="00A9461B"/>
    <w:rsid w:val="00A96C26"/>
    <w:rsid w:val="00AA33C3"/>
    <w:rsid w:val="00AA374E"/>
    <w:rsid w:val="00AA6CC5"/>
    <w:rsid w:val="00AB190B"/>
    <w:rsid w:val="00AB21F0"/>
    <w:rsid w:val="00AB2835"/>
    <w:rsid w:val="00AB3383"/>
    <w:rsid w:val="00AB50C1"/>
    <w:rsid w:val="00AB605E"/>
    <w:rsid w:val="00AB72A3"/>
    <w:rsid w:val="00AB771C"/>
    <w:rsid w:val="00AC0300"/>
    <w:rsid w:val="00AC0789"/>
    <w:rsid w:val="00AC3A9A"/>
    <w:rsid w:val="00AC5F68"/>
    <w:rsid w:val="00AC7C44"/>
    <w:rsid w:val="00AC7E9B"/>
    <w:rsid w:val="00AD0376"/>
    <w:rsid w:val="00AD10C5"/>
    <w:rsid w:val="00AD3ED9"/>
    <w:rsid w:val="00AD61AF"/>
    <w:rsid w:val="00AD70E7"/>
    <w:rsid w:val="00AD74E9"/>
    <w:rsid w:val="00AE1097"/>
    <w:rsid w:val="00AE1DD6"/>
    <w:rsid w:val="00AE2E4F"/>
    <w:rsid w:val="00AE3DF5"/>
    <w:rsid w:val="00AE46F7"/>
    <w:rsid w:val="00AF1E1A"/>
    <w:rsid w:val="00AF43BA"/>
    <w:rsid w:val="00AF4482"/>
    <w:rsid w:val="00AF768A"/>
    <w:rsid w:val="00B03E85"/>
    <w:rsid w:val="00B0455F"/>
    <w:rsid w:val="00B04EEF"/>
    <w:rsid w:val="00B052CB"/>
    <w:rsid w:val="00B059EB"/>
    <w:rsid w:val="00B05D65"/>
    <w:rsid w:val="00B05E2D"/>
    <w:rsid w:val="00B06BA3"/>
    <w:rsid w:val="00B07806"/>
    <w:rsid w:val="00B07C95"/>
    <w:rsid w:val="00B101FD"/>
    <w:rsid w:val="00B1139A"/>
    <w:rsid w:val="00B11953"/>
    <w:rsid w:val="00B13C62"/>
    <w:rsid w:val="00B14768"/>
    <w:rsid w:val="00B158E7"/>
    <w:rsid w:val="00B168CE"/>
    <w:rsid w:val="00B2103B"/>
    <w:rsid w:val="00B224C9"/>
    <w:rsid w:val="00B23725"/>
    <w:rsid w:val="00B23DAC"/>
    <w:rsid w:val="00B25E5C"/>
    <w:rsid w:val="00B2790D"/>
    <w:rsid w:val="00B30028"/>
    <w:rsid w:val="00B33DA5"/>
    <w:rsid w:val="00B3450D"/>
    <w:rsid w:val="00B3461F"/>
    <w:rsid w:val="00B34C4C"/>
    <w:rsid w:val="00B3575B"/>
    <w:rsid w:val="00B35DD9"/>
    <w:rsid w:val="00B35DE7"/>
    <w:rsid w:val="00B3647F"/>
    <w:rsid w:val="00B40361"/>
    <w:rsid w:val="00B440A4"/>
    <w:rsid w:val="00B455C7"/>
    <w:rsid w:val="00B465BF"/>
    <w:rsid w:val="00B47C01"/>
    <w:rsid w:val="00B509BA"/>
    <w:rsid w:val="00B51286"/>
    <w:rsid w:val="00B51CCB"/>
    <w:rsid w:val="00B5560B"/>
    <w:rsid w:val="00B56565"/>
    <w:rsid w:val="00B56EF7"/>
    <w:rsid w:val="00B57389"/>
    <w:rsid w:val="00B641A9"/>
    <w:rsid w:val="00B642E7"/>
    <w:rsid w:val="00B64E45"/>
    <w:rsid w:val="00B64F41"/>
    <w:rsid w:val="00B65414"/>
    <w:rsid w:val="00B6546A"/>
    <w:rsid w:val="00B65C9E"/>
    <w:rsid w:val="00B65FAC"/>
    <w:rsid w:val="00B71DB7"/>
    <w:rsid w:val="00B71E80"/>
    <w:rsid w:val="00B72AC1"/>
    <w:rsid w:val="00B8115F"/>
    <w:rsid w:val="00B847F9"/>
    <w:rsid w:val="00B8539C"/>
    <w:rsid w:val="00B8629E"/>
    <w:rsid w:val="00B86C91"/>
    <w:rsid w:val="00B9016B"/>
    <w:rsid w:val="00B911FF"/>
    <w:rsid w:val="00B93FB1"/>
    <w:rsid w:val="00B948C4"/>
    <w:rsid w:val="00B9683E"/>
    <w:rsid w:val="00B96C94"/>
    <w:rsid w:val="00B97473"/>
    <w:rsid w:val="00B97711"/>
    <w:rsid w:val="00BA25E7"/>
    <w:rsid w:val="00BA4A13"/>
    <w:rsid w:val="00BA4CA0"/>
    <w:rsid w:val="00BA4DD4"/>
    <w:rsid w:val="00BA64BD"/>
    <w:rsid w:val="00BB300D"/>
    <w:rsid w:val="00BB3290"/>
    <w:rsid w:val="00BB4424"/>
    <w:rsid w:val="00BB476A"/>
    <w:rsid w:val="00BB4E4B"/>
    <w:rsid w:val="00BB5318"/>
    <w:rsid w:val="00BC16EA"/>
    <w:rsid w:val="00BC1935"/>
    <w:rsid w:val="00BC19E7"/>
    <w:rsid w:val="00BC4867"/>
    <w:rsid w:val="00BC4A56"/>
    <w:rsid w:val="00BC5CC0"/>
    <w:rsid w:val="00BC66FC"/>
    <w:rsid w:val="00BC698D"/>
    <w:rsid w:val="00BD060B"/>
    <w:rsid w:val="00BD586F"/>
    <w:rsid w:val="00BD6D2D"/>
    <w:rsid w:val="00BE167B"/>
    <w:rsid w:val="00BE291F"/>
    <w:rsid w:val="00BE3AF5"/>
    <w:rsid w:val="00BE41F8"/>
    <w:rsid w:val="00BE661C"/>
    <w:rsid w:val="00BE6D35"/>
    <w:rsid w:val="00BE70EE"/>
    <w:rsid w:val="00BF0DA4"/>
    <w:rsid w:val="00BF1030"/>
    <w:rsid w:val="00BF2011"/>
    <w:rsid w:val="00BF2BE7"/>
    <w:rsid w:val="00BF396C"/>
    <w:rsid w:val="00BF39BA"/>
    <w:rsid w:val="00BF3F63"/>
    <w:rsid w:val="00BF5A14"/>
    <w:rsid w:val="00BF64CF"/>
    <w:rsid w:val="00BF68B7"/>
    <w:rsid w:val="00BF6C95"/>
    <w:rsid w:val="00BF7FC9"/>
    <w:rsid w:val="00C00AA6"/>
    <w:rsid w:val="00C01842"/>
    <w:rsid w:val="00C025A8"/>
    <w:rsid w:val="00C039CA"/>
    <w:rsid w:val="00C0533F"/>
    <w:rsid w:val="00C05D4B"/>
    <w:rsid w:val="00C065FA"/>
    <w:rsid w:val="00C1340F"/>
    <w:rsid w:val="00C13574"/>
    <w:rsid w:val="00C13B37"/>
    <w:rsid w:val="00C141C6"/>
    <w:rsid w:val="00C14695"/>
    <w:rsid w:val="00C14CFC"/>
    <w:rsid w:val="00C16256"/>
    <w:rsid w:val="00C20DF4"/>
    <w:rsid w:val="00C233B2"/>
    <w:rsid w:val="00C2568C"/>
    <w:rsid w:val="00C2629D"/>
    <w:rsid w:val="00C2658E"/>
    <w:rsid w:val="00C2680A"/>
    <w:rsid w:val="00C269B1"/>
    <w:rsid w:val="00C269F5"/>
    <w:rsid w:val="00C26E31"/>
    <w:rsid w:val="00C2753B"/>
    <w:rsid w:val="00C30EFD"/>
    <w:rsid w:val="00C32648"/>
    <w:rsid w:val="00C3364F"/>
    <w:rsid w:val="00C33AE8"/>
    <w:rsid w:val="00C33B9C"/>
    <w:rsid w:val="00C33FB1"/>
    <w:rsid w:val="00C340F6"/>
    <w:rsid w:val="00C35FEE"/>
    <w:rsid w:val="00C37681"/>
    <w:rsid w:val="00C41417"/>
    <w:rsid w:val="00C450B6"/>
    <w:rsid w:val="00C523E7"/>
    <w:rsid w:val="00C53301"/>
    <w:rsid w:val="00C550E7"/>
    <w:rsid w:val="00C5680E"/>
    <w:rsid w:val="00C63978"/>
    <w:rsid w:val="00C639D2"/>
    <w:rsid w:val="00C63CA4"/>
    <w:rsid w:val="00C6438E"/>
    <w:rsid w:val="00C65058"/>
    <w:rsid w:val="00C65950"/>
    <w:rsid w:val="00C66AC7"/>
    <w:rsid w:val="00C704C2"/>
    <w:rsid w:val="00C7159C"/>
    <w:rsid w:val="00C72D70"/>
    <w:rsid w:val="00C757AB"/>
    <w:rsid w:val="00C75C9B"/>
    <w:rsid w:val="00C83DC7"/>
    <w:rsid w:val="00C87418"/>
    <w:rsid w:val="00C90DAF"/>
    <w:rsid w:val="00C90FDF"/>
    <w:rsid w:val="00C911AF"/>
    <w:rsid w:val="00C91981"/>
    <w:rsid w:val="00C92DDD"/>
    <w:rsid w:val="00C939EB"/>
    <w:rsid w:val="00C95436"/>
    <w:rsid w:val="00C95817"/>
    <w:rsid w:val="00CA0F6B"/>
    <w:rsid w:val="00CA2039"/>
    <w:rsid w:val="00CA3666"/>
    <w:rsid w:val="00CA4694"/>
    <w:rsid w:val="00CA4DB7"/>
    <w:rsid w:val="00CB04F8"/>
    <w:rsid w:val="00CB22D6"/>
    <w:rsid w:val="00CB2DDC"/>
    <w:rsid w:val="00CB3791"/>
    <w:rsid w:val="00CB4A75"/>
    <w:rsid w:val="00CB5B81"/>
    <w:rsid w:val="00CB72DE"/>
    <w:rsid w:val="00CC4A07"/>
    <w:rsid w:val="00CC68EF"/>
    <w:rsid w:val="00CC70CF"/>
    <w:rsid w:val="00CC7B4A"/>
    <w:rsid w:val="00CD51D8"/>
    <w:rsid w:val="00CE14C4"/>
    <w:rsid w:val="00CE34CD"/>
    <w:rsid w:val="00CF28DF"/>
    <w:rsid w:val="00CF4601"/>
    <w:rsid w:val="00CF4BA1"/>
    <w:rsid w:val="00CF4C26"/>
    <w:rsid w:val="00CF7DAE"/>
    <w:rsid w:val="00D003CF"/>
    <w:rsid w:val="00D00F44"/>
    <w:rsid w:val="00D03578"/>
    <w:rsid w:val="00D040F9"/>
    <w:rsid w:val="00D04C99"/>
    <w:rsid w:val="00D06E9A"/>
    <w:rsid w:val="00D07619"/>
    <w:rsid w:val="00D07731"/>
    <w:rsid w:val="00D07C4F"/>
    <w:rsid w:val="00D1063E"/>
    <w:rsid w:val="00D1137F"/>
    <w:rsid w:val="00D11C4E"/>
    <w:rsid w:val="00D14492"/>
    <w:rsid w:val="00D16A6B"/>
    <w:rsid w:val="00D209E9"/>
    <w:rsid w:val="00D21A18"/>
    <w:rsid w:val="00D27B9A"/>
    <w:rsid w:val="00D30336"/>
    <w:rsid w:val="00D30C4D"/>
    <w:rsid w:val="00D3181F"/>
    <w:rsid w:val="00D323DB"/>
    <w:rsid w:val="00D327AA"/>
    <w:rsid w:val="00D32852"/>
    <w:rsid w:val="00D333A9"/>
    <w:rsid w:val="00D348DA"/>
    <w:rsid w:val="00D375C4"/>
    <w:rsid w:val="00D4215D"/>
    <w:rsid w:val="00D436B8"/>
    <w:rsid w:val="00D44FC6"/>
    <w:rsid w:val="00D4563F"/>
    <w:rsid w:val="00D46141"/>
    <w:rsid w:val="00D467C3"/>
    <w:rsid w:val="00D50C1D"/>
    <w:rsid w:val="00D52814"/>
    <w:rsid w:val="00D53214"/>
    <w:rsid w:val="00D53675"/>
    <w:rsid w:val="00D54850"/>
    <w:rsid w:val="00D558C3"/>
    <w:rsid w:val="00D55E53"/>
    <w:rsid w:val="00D57D4A"/>
    <w:rsid w:val="00D6061E"/>
    <w:rsid w:val="00D61C48"/>
    <w:rsid w:val="00D6210B"/>
    <w:rsid w:val="00D628FC"/>
    <w:rsid w:val="00D70AB4"/>
    <w:rsid w:val="00D7146D"/>
    <w:rsid w:val="00D722D6"/>
    <w:rsid w:val="00D7382B"/>
    <w:rsid w:val="00D73A77"/>
    <w:rsid w:val="00D74527"/>
    <w:rsid w:val="00D74702"/>
    <w:rsid w:val="00D75508"/>
    <w:rsid w:val="00D7611C"/>
    <w:rsid w:val="00D76D8E"/>
    <w:rsid w:val="00D7723D"/>
    <w:rsid w:val="00D82DAE"/>
    <w:rsid w:val="00D8302C"/>
    <w:rsid w:val="00D83304"/>
    <w:rsid w:val="00D850A6"/>
    <w:rsid w:val="00D86D52"/>
    <w:rsid w:val="00D903E0"/>
    <w:rsid w:val="00D91080"/>
    <w:rsid w:val="00D91B80"/>
    <w:rsid w:val="00D9215A"/>
    <w:rsid w:val="00D92C5D"/>
    <w:rsid w:val="00D931A7"/>
    <w:rsid w:val="00D965F8"/>
    <w:rsid w:val="00DA1355"/>
    <w:rsid w:val="00DA264C"/>
    <w:rsid w:val="00DA3058"/>
    <w:rsid w:val="00DA3DB5"/>
    <w:rsid w:val="00DA4949"/>
    <w:rsid w:val="00DA53E6"/>
    <w:rsid w:val="00DB002D"/>
    <w:rsid w:val="00DB03AE"/>
    <w:rsid w:val="00DB117F"/>
    <w:rsid w:val="00DB1EF8"/>
    <w:rsid w:val="00DB3B34"/>
    <w:rsid w:val="00DB76F5"/>
    <w:rsid w:val="00DC0BFB"/>
    <w:rsid w:val="00DC1042"/>
    <w:rsid w:val="00DC20A1"/>
    <w:rsid w:val="00DD029C"/>
    <w:rsid w:val="00DD2F28"/>
    <w:rsid w:val="00DD4E20"/>
    <w:rsid w:val="00DD561E"/>
    <w:rsid w:val="00DD5E49"/>
    <w:rsid w:val="00DD6FDA"/>
    <w:rsid w:val="00DD7184"/>
    <w:rsid w:val="00DD793E"/>
    <w:rsid w:val="00DE5DC8"/>
    <w:rsid w:val="00DE6099"/>
    <w:rsid w:val="00DF1D56"/>
    <w:rsid w:val="00DF248A"/>
    <w:rsid w:val="00DF320F"/>
    <w:rsid w:val="00DF612A"/>
    <w:rsid w:val="00E01D53"/>
    <w:rsid w:val="00E01F44"/>
    <w:rsid w:val="00E03906"/>
    <w:rsid w:val="00E03F44"/>
    <w:rsid w:val="00E06A34"/>
    <w:rsid w:val="00E10BD7"/>
    <w:rsid w:val="00E12911"/>
    <w:rsid w:val="00E12D8E"/>
    <w:rsid w:val="00E13E7C"/>
    <w:rsid w:val="00E1423D"/>
    <w:rsid w:val="00E14939"/>
    <w:rsid w:val="00E14CF7"/>
    <w:rsid w:val="00E20B4F"/>
    <w:rsid w:val="00E21199"/>
    <w:rsid w:val="00E22E52"/>
    <w:rsid w:val="00E243C1"/>
    <w:rsid w:val="00E25058"/>
    <w:rsid w:val="00E265FC"/>
    <w:rsid w:val="00E27E02"/>
    <w:rsid w:val="00E30661"/>
    <w:rsid w:val="00E31D9F"/>
    <w:rsid w:val="00E31E09"/>
    <w:rsid w:val="00E3423A"/>
    <w:rsid w:val="00E35687"/>
    <w:rsid w:val="00E363EB"/>
    <w:rsid w:val="00E37B63"/>
    <w:rsid w:val="00E402AE"/>
    <w:rsid w:val="00E40E7A"/>
    <w:rsid w:val="00E44031"/>
    <w:rsid w:val="00E44BBB"/>
    <w:rsid w:val="00E4550F"/>
    <w:rsid w:val="00E459AA"/>
    <w:rsid w:val="00E45C33"/>
    <w:rsid w:val="00E465C1"/>
    <w:rsid w:val="00E5005D"/>
    <w:rsid w:val="00E50335"/>
    <w:rsid w:val="00E5069E"/>
    <w:rsid w:val="00E50A48"/>
    <w:rsid w:val="00E515F0"/>
    <w:rsid w:val="00E52587"/>
    <w:rsid w:val="00E5279A"/>
    <w:rsid w:val="00E52E6C"/>
    <w:rsid w:val="00E53EA9"/>
    <w:rsid w:val="00E551D4"/>
    <w:rsid w:val="00E5700A"/>
    <w:rsid w:val="00E579FB"/>
    <w:rsid w:val="00E57DA1"/>
    <w:rsid w:val="00E600DE"/>
    <w:rsid w:val="00E60BFE"/>
    <w:rsid w:val="00E61F6A"/>
    <w:rsid w:val="00E62FBC"/>
    <w:rsid w:val="00E636DB"/>
    <w:rsid w:val="00E64E90"/>
    <w:rsid w:val="00E65030"/>
    <w:rsid w:val="00E67B0D"/>
    <w:rsid w:val="00E70043"/>
    <w:rsid w:val="00E71101"/>
    <w:rsid w:val="00E715B7"/>
    <w:rsid w:val="00E724C4"/>
    <w:rsid w:val="00E744E0"/>
    <w:rsid w:val="00E81442"/>
    <w:rsid w:val="00E81592"/>
    <w:rsid w:val="00E81781"/>
    <w:rsid w:val="00E81A9D"/>
    <w:rsid w:val="00E8264F"/>
    <w:rsid w:val="00E829A7"/>
    <w:rsid w:val="00E82DCC"/>
    <w:rsid w:val="00E82EE6"/>
    <w:rsid w:val="00E83332"/>
    <w:rsid w:val="00E836AB"/>
    <w:rsid w:val="00E83C50"/>
    <w:rsid w:val="00E83CCA"/>
    <w:rsid w:val="00E841B2"/>
    <w:rsid w:val="00E8437A"/>
    <w:rsid w:val="00E86634"/>
    <w:rsid w:val="00E874A9"/>
    <w:rsid w:val="00E8761B"/>
    <w:rsid w:val="00E9167B"/>
    <w:rsid w:val="00E935B0"/>
    <w:rsid w:val="00E963DD"/>
    <w:rsid w:val="00EA03DF"/>
    <w:rsid w:val="00EA1BE7"/>
    <w:rsid w:val="00EA2578"/>
    <w:rsid w:val="00EA3123"/>
    <w:rsid w:val="00EA360D"/>
    <w:rsid w:val="00EA3665"/>
    <w:rsid w:val="00EA63FE"/>
    <w:rsid w:val="00EA70C3"/>
    <w:rsid w:val="00EB0FC1"/>
    <w:rsid w:val="00EB0FE0"/>
    <w:rsid w:val="00EB7990"/>
    <w:rsid w:val="00EC0148"/>
    <w:rsid w:val="00EC0155"/>
    <w:rsid w:val="00EC2E4B"/>
    <w:rsid w:val="00EC4353"/>
    <w:rsid w:val="00ED3F32"/>
    <w:rsid w:val="00ED4B92"/>
    <w:rsid w:val="00ED5A2E"/>
    <w:rsid w:val="00ED797B"/>
    <w:rsid w:val="00EE2038"/>
    <w:rsid w:val="00EE2A76"/>
    <w:rsid w:val="00EE2D8F"/>
    <w:rsid w:val="00EE2E34"/>
    <w:rsid w:val="00EE3142"/>
    <w:rsid w:val="00EE436B"/>
    <w:rsid w:val="00EE6BEB"/>
    <w:rsid w:val="00EF1160"/>
    <w:rsid w:val="00EF25ED"/>
    <w:rsid w:val="00EF3326"/>
    <w:rsid w:val="00EF3435"/>
    <w:rsid w:val="00EF3826"/>
    <w:rsid w:val="00EF3AD5"/>
    <w:rsid w:val="00EF4DBF"/>
    <w:rsid w:val="00F02424"/>
    <w:rsid w:val="00F02F2B"/>
    <w:rsid w:val="00F032B4"/>
    <w:rsid w:val="00F06FBD"/>
    <w:rsid w:val="00F072AE"/>
    <w:rsid w:val="00F0763E"/>
    <w:rsid w:val="00F11771"/>
    <w:rsid w:val="00F11A88"/>
    <w:rsid w:val="00F11EFD"/>
    <w:rsid w:val="00F13D04"/>
    <w:rsid w:val="00F142AA"/>
    <w:rsid w:val="00F15B47"/>
    <w:rsid w:val="00F1660C"/>
    <w:rsid w:val="00F16629"/>
    <w:rsid w:val="00F201A3"/>
    <w:rsid w:val="00F23B77"/>
    <w:rsid w:val="00F246EA"/>
    <w:rsid w:val="00F255B7"/>
    <w:rsid w:val="00F257F3"/>
    <w:rsid w:val="00F26430"/>
    <w:rsid w:val="00F3041A"/>
    <w:rsid w:val="00F30EB7"/>
    <w:rsid w:val="00F31F61"/>
    <w:rsid w:val="00F32E5B"/>
    <w:rsid w:val="00F3695B"/>
    <w:rsid w:val="00F36A7E"/>
    <w:rsid w:val="00F409D8"/>
    <w:rsid w:val="00F40B31"/>
    <w:rsid w:val="00F418C1"/>
    <w:rsid w:val="00F41B8F"/>
    <w:rsid w:val="00F41F9C"/>
    <w:rsid w:val="00F42871"/>
    <w:rsid w:val="00F42A04"/>
    <w:rsid w:val="00F42DFE"/>
    <w:rsid w:val="00F430D9"/>
    <w:rsid w:val="00F50CCE"/>
    <w:rsid w:val="00F5336D"/>
    <w:rsid w:val="00F545DC"/>
    <w:rsid w:val="00F563DC"/>
    <w:rsid w:val="00F60713"/>
    <w:rsid w:val="00F626C7"/>
    <w:rsid w:val="00F66BDB"/>
    <w:rsid w:val="00F66E3E"/>
    <w:rsid w:val="00F7022F"/>
    <w:rsid w:val="00F741AF"/>
    <w:rsid w:val="00F742E9"/>
    <w:rsid w:val="00F7604A"/>
    <w:rsid w:val="00F77ED7"/>
    <w:rsid w:val="00F81BEE"/>
    <w:rsid w:val="00F8464B"/>
    <w:rsid w:val="00F84DB4"/>
    <w:rsid w:val="00F84F6A"/>
    <w:rsid w:val="00F85010"/>
    <w:rsid w:val="00F850B7"/>
    <w:rsid w:val="00F86E4E"/>
    <w:rsid w:val="00F91374"/>
    <w:rsid w:val="00F9147F"/>
    <w:rsid w:val="00F93D52"/>
    <w:rsid w:val="00F94E95"/>
    <w:rsid w:val="00F95D67"/>
    <w:rsid w:val="00F96518"/>
    <w:rsid w:val="00F96F6E"/>
    <w:rsid w:val="00FA0866"/>
    <w:rsid w:val="00FA635D"/>
    <w:rsid w:val="00FA71B6"/>
    <w:rsid w:val="00FA7302"/>
    <w:rsid w:val="00FB2657"/>
    <w:rsid w:val="00FB3097"/>
    <w:rsid w:val="00FB3B68"/>
    <w:rsid w:val="00FB755E"/>
    <w:rsid w:val="00FB7D5F"/>
    <w:rsid w:val="00FC089B"/>
    <w:rsid w:val="00FC0A9C"/>
    <w:rsid w:val="00FC2D1D"/>
    <w:rsid w:val="00FC3D56"/>
    <w:rsid w:val="00FC4128"/>
    <w:rsid w:val="00FC5B7C"/>
    <w:rsid w:val="00FC6579"/>
    <w:rsid w:val="00FC6D72"/>
    <w:rsid w:val="00FD06B5"/>
    <w:rsid w:val="00FD0C54"/>
    <w:rsid w:val="00FD0F52"/>
    <w:rsid w:val="00FD3FA8"/>
    <w:rsid w:val="00FD614B"/>
    <w:rsid w:val="00FD71B3"/>
    <w:rsid w:val="00FD76CC"/>
    <w:rsid w:val="00FD797A"/>
    <w:rsid w:val="00FE0BB9"/>
    <w:rsid w:val="00FE21E9"/>
    <w:rsid w:val="00FE21F8"/>
    <w:rsid w:val="00FE27AE"/>
    <w:rsid w:val="00FE2CD5"/>
    <w:rsid w:val="00FE3B98"/>
    <w:rsid w:val="00FE6EF2"/>
    <w:rsid w:val="00FF0FDF"/>
    <w:rsid w:val="00FF13AB"/>
    <w:rsid w:val="00FF4786"/>
    <w:rsid w:val="00FF55D9"/>
    <w:rsid w:val="00FF6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4204"/>
    <w:pPr>
      <w:ind w:firstLine="709"/>
      <w:jc w:val="both"/>
    </w:pPr>
    <w:rPr>
      <w:rFonts w:ascii="Arial" w:hAnsi="Arial"/>
      <w:sz w:val="28"/>
    </w:rPr>
  </w:style>
  <w:style w:type="paragraph" w:styleId="1">
    <w:name w:val="heading 1"/>
    <w:basedOn w:val="a"/>
    <w:next w:val="a"/>
    <w:qFormat/>
    <w:rsid w:val="00344204"/>
    <w:pPr>
      <w:keepNext/>
      <w:ind w:firstLine="0"/>
      <w:jc w:val="center"/>
      <w:outlineLvl w:val="0"/>
    </w:pPr>
    <w:rPr>
      <w:b/>
      <w:caps/>
      <w:kern w:val="28"/>
      <w:sz w:val="32"/>
    </w:rPr>
  </w:style>
  <w:style w:type="paragraph" w:styleId="2">
    <w:name w:val="heading 2"/>
    <w:basedOn w:val="a"/>
    <w:next w:val="a"/>
    <w:qFormat/>
    <w:rsid w:val="00344204"/>
    <w:pPr>
      <w:keepNext/>
      <w:spacing w:before="240" w:after="60"/>
      <w:jc w:val="left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таблице"/>
    <w:basedOn w:val="a"/>
    <w:rsid w:val="00344204"/>
    <w:pPr>
      <w:ind w:firstLine="0"/>
      <w:jc w:val="left"/>
    </w:pPr>
    <w:rPr>
      <w:sz w:val="24"/>
    </w:rPr>
  </w:style>
  <w:style w:type="paragraph" w:customStyle="1" w:styleId="a4">
    <w:name w:val="Сноска"/>
    <w:basedOn w:val="a"/>
    <w:rsid w:val="00344204"/>
    <w:pPr>
      <w:ind w:firstLine="0"/>
    </w:pPr>
    <w:rPr>
      <w:rFonts w:ascii="Times New Roman" w:hAnsi="Times New Roman"/>
      <w:i/>
      <w:sz w:val="24"/>
    </w:rPr>
  </w:style>
  <w:style w:type="paragraph" w:styleId="a5">
    <w:name w:val="Title"/>
    <w:basedOn w:val="a"/>
    <w:qFormat/>
    <w:rsid w:val="00344204"/>
    <w:pPr>
      <w:ind w:firstLine="0"/>
      <w:jc w:val="center"/>
    </w:pPr>
    <w:rPr>
      <w:b/>
      <w:sz w:val="32"/>
    </w:rPr>
  </w:style>
  <w:style w:type="character" w:styleId="a6">
    <w:name w:val="footnote reference"/>
    <w:basedOn w:val="a0"/>
    <w:semiHidden/>
    <w:rsid w:val="00344204"/>
    <w:rPr>
      <w:position w:val="6"/>
      <w:sz w:val="16"/>
    </w:rPr>
  </w:style>
  <w:style w:type="paragraph" w:styleId="a7">
    <w:name w:val="footnote text"/>
    <w:basedOn w:val="a"/>
    <w:link w:val="a8"/>
    <w:semiHidden/>
    <w:rsid w:val="00344204"/>
    <w:pPr>
      <w:ind w:firstLine="0"/>
      <w:jc w:val="left"/>
    </w:pPr>
    <w:rPr>
      <w:rFonts w:ascii="Times New Roman" w:hAnsi="Times New Roman"/>
      <w:sz w:val="20"/>
    </w:rPr>
  </w:style>
  <w:style w:type="paragraph" w:styleId="a9">
    <w:name w:val="header"/>
    <w:basedOn w:val="a"/>
    <w:rsid w:val="00344204"/>
    <w:pPr>
      <w:tabs>
        <w:tab w:val="center" w:pos="4153"/>
        <w:tab w:val="right" w:pos="8306"/>
      </w:tabs>
      <w:ind w:firstLine="0"/>
      <w:jc w:val="left"/>
    </w:pPr>
    <w:rPr>
      <w:rFonts w:ascii="Times New Roman" w:hAnsi="Times New Roman"/>
      <w:sz w:val="20"/>
    </w:rPr>
  </w:style>
  <w:style w:type="paragraph" w:styleId="aa">
    <w:name w:val="endnote text"/>
    <w:basedOn w:val="a"/>
    <w:semiHidden/>
    <w:rsid w:val="00344204"/>
    <w:rPr>
      <w:sz w:val="20"/>
    </w:rPr>
  </w:style>
  <w:style w:type="character" w:styleId="ab">
    <w:name w:val="endnote reference"/>
    <w:basedOn w:val="a0"/>
    <w:semiHidden/>
    <w:rsid w:val="00344204"/>
    <w:rPr>
      <w:vertAlign w:val="superscript"/>
    </w:rPr>
  </w:style>
  <w:style w:type="paragraph" w:styleId="ac">
    <w:name w:val="footer"/>
    <w:basedOn w:val="a"/>
    <w:rsid w:val="00344204"/>
    <w:pPr>
      <w:tabs>
        <w:tab w:val="center" w:pos="4677"/>
        <w:tab w:val="right" w:pos="9355"/>
      </w:tabs>
    </w:pPr>
  </w:style>
  <w:style w:type="paragraph" w:styleId="20">
    <w:name w:val="Body Text 2"/>
    <w:basedOn w:val="a"/>
    <w:link w:val="21"/>
    <w:unhideWhenUsed/>
    <w:rsid w:val="00414DDC"/>
    <w:pPr>
      <w:spacing w:after="120" w:line="480" w:lineRule="auto"/>
      <w:ind w:firstLine="0"/>
      <w:jc w:val="left"/>
    </w:pPr>
    <w:rPr>
      <w:rFonts w:ascii="Times New Roman" w:hAnsi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rsid w:val="00414DDC"/>
    <w:rPr>
      <w:sz w:val="24"/>
      <w:szCs w:val="24"/>
    </w:rPr>
  </w:style>
  <w:style w:type="character" w:customStyle="1" w:styleId="a8">
    <w:name w:val="Текст сноски Знак"/>
    <w:basedOn w:val="a0"/>
    <w:link w:val="a7"/>
    <w:semiHidden/>
    <w:rsid w:val="00370D5B"/>
  </w:style>
  <w:style w:type="paragraph" w:styleId="22">
    <w:name w:val="Body Text Indent 2"/>
    <w:basedOn w:val="a"/>
    <w:link w:val="23"/>
    <w:rsid w:val="00243BA7"/>
  </w:style>
  <w:style w:type="character" w:customStyle="1" w:styleId="23">
    <w:name w:val="Основной текст с отступом 2 Знак"/>
    <w:basedOn w:val="a0"/>
    <w:link w:val="22"/>
    <w:rsid w:val="00243BA7"/>
    <w:rPr>
      <w:rFonts w:ascii="Arial" w:hAnsi="Arial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8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8325B-BEEA-48E8-B2EB-6FCCCB24C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387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социально-экономические показатели</vt:lpstr>
    </vt:vector>
  </TitlesOfParts>
  <Company>KOMITET STATISTICA</Company>
  <LinksUpToDate>false</LinksUpToDate>
  <CharactersWithSpaces>2935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социально-экономические показатели</dc:title>
  <dc:creator>KORNILEVA</dc:creator>
  <cp:lastModifiedBy>Reznichenko_O</cp:lastModifiedBy>
  <cp:revision>17</cp:revision>
  <cp:lastPrinted>2018-12-18T22:54:00Z</cp:lastPrinted>
  <dcterms:created xsi:type="dcterms:W3CDTF">2018-06-21T01:11:00Z</dcterms:created>
  <dcterms:modified xsi:type="dcterms:W3CDTF">2018-12-18T23:12:00Z</dcterms:modified>
</cp:coreProperties>
</file>