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9571"/>
      </w:tblGrid>
      <w:tr w:rsidR="00AC7CEE" w:rsidRPr="00F73A6A" w:rsidTr="009F78B0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CEE" w:rsidRPr="00F73A6A" w:rsidRDefault="00AC7CEE" w:rsidP="009F78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</w:t>
            </w:r>
          </w:p>
        </w:tc>
      </w:tr>
      <w:tr w:rsidR="00AC7CEE" w:rsidRPr="00F73A6A" w:rsidTr="009F78B0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CEE" w:rsidRPr="00DD59A7" w:rsidRDefault="00AC7CEE" w:rsidP="009F78B0">
            <w:pPr>
              <w:ind w:left="7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кандидатов, допущенных к участию во втором этапе конкурса на включение в кадровый резерв  </w:t>
            </w:r>
            <w:r w:rsidRPr="00DD59A7">
              <w:rPr>
                <w:rFonts w:ascii="Times New Roman" w:hAnsi="Times New Roman"/>
                <w:bCs/>
                <w:sz w:val="24"/>
                <w:szCs w:val="24"/>
              </w:rPr>
              <w:t>Территориального органа Федеральной службы государственной статистики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D59A7">
              <w:rPr>
                <w:rFonts w:ascii="Times New Roman" w:hAnsi="Times New Roman"/>
                <w:bCs/>
                <w:sz w:val="24"/>
                <w:szCs w:val="24"/>
              </w:rPr>
              <w:t>Камчатскому краю (</w:t>
            </w:r>
            <w:proofErr w:type="spellStart"/>
            <w:r w:rsidRPr="00DD59A7">
              <w:rPr>
                <w:rFonts w:ascii="Times New Roman" w:hAnsi="Times New Roman"/>
                <w:bCs/>
                <w:sz w:val="24"/>
                <w:szCs w:val="24"/>
              </w:rPr>
              <w:t>Камчатстат</w:t>
            </w:r>
            <w:proofErr w:type="spellEnd"/>
            <w:r w:rsidRPr="00DD59A7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AC7CEE" w:rsidRPr="00F73A6A" w:rsidRDefault="00AC7CEE" w:rsidP="009F78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AC7CEE" w:rsidRPr="00F73A6A" w:rsidTr="009F78B0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CEE" w:rsidRPr="00F73A6A" w:rsidRDefault="00AC7CEE" w:rsidP="009F78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C7CEE" w:rsidRPr="00F73A6A" w:rsidTr="009F78B0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CEE" w:rsidRPr="00F73A6A" w:rsidRDefault="00AC7CEE" w:rsidP="009F78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ТЕСТИРОВАНИЕ</w:t>
            </w:r>
          </w:p>
        </w:tc>
      </w:tr>
      <w:tr w:rsidR="00AC7CEE" w:rsidRPr="00F73A6A" w:rsidTr="009F78B0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CEE" w:rsidRPr="00F73A6A" w:rsidRDefault="00AC7CEE" w:rsidP="009F78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для всех кандидатов, допущенных к участию во втором этапе конкурса</w:t>
            </w:r>
          </w:p>
        </w:tc>
      </w:tr>
      <w:tr w:rsidR="00AC7CEE" w:rsidRPr="00F73A6A" w:rsidTr="009F78B0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CEE" w:rsidRPr="00F73A6A" w:rsidRDefault="00AC7CEE" w:rsidP="001724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состоится с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F73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F73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72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апреля</w:t>
            </w:r>
            <w:r w:rsidRPr="00F73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F73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 (дата и время </w:t>
            </w:r>
            <w:proofErr w:type="gramStart"/>
            <w:r w:rsidRPr="00F73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указаны</w:t>
            </w:r>
            <w:proofErr w:type="gramEnd"/>
            <w:r w:rsidRPr="00F73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в уведомлении)</w:t>
            </w:r>
          </w:p>
        </w:tc>
      </w:tr>
      <w:tr w:rsidR="00AC7CEE" w:rsidRPr="00F73A6A" w:rsidTr="009F78B0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CEE" w:rsidRPr="00F73A6A" w:rsidRDefault="00AC7CEE" w:rsidP="009F78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адресу: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Кроноцкая</w:t>
            </w:r>
            <w:proofErr w:type="spellEnd"/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,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,  </w:t>
            </w:r>
            <w:proofErr w:type="spellStart"/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. 202</w:t>
            </w:r>
          </w:p>
        </w:tc>
      </w:tr>
      <w:tr w:rsidR="00AC7CEE" w:rsidRPr="00F73A6A" w:rsidTr="009F78B0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CEE" w:rsidRPr="00F73A6A" w:rsidRDefault="00AC7CEE" w:rsidP="009F78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Кандидатам необходимо явиться в назначенное время.</w:t>
            </w:r>
          </w:p>
        </w:tc>
      </w:tr>
      <w:tr w:rsidR="00AC7CEE" w:rsidRPr="00F73A6A" w:rsidTr="009F78B0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CEE" w:rsidRPr="00F73A6A" w:rsidRDefault="00AC7CEE" w:rsidP="009F78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AC7CEE" w:rsidRPr="00F73A6A" w:rsidTr="009F78B0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CEE" w:rsidRPr="00F73A6A" w:rsidRDefault="00AC7CEE" w:rsidP="009F78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</w:tr>
      <w:tr w:rsidR="00AC7CEE" w:rsidRPr="00F73A6A" w:rsidTr="009F78B0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CEE" w:rsidRPr="00F73A6A" w:rsidRDefault="00AC7CEE" w:rsidP="009F78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</w:tr>
      <w:tr w:rsidR="00AC7CEE" w:rsidRPr="00F73A6A" w:rsidTr="009F78B0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CEE" w:rsidRDefault="00AC7CEE" w:rsidP="009F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73A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ИНДИВИДУАЛЬНОЕ СОБЕСЕДОВАНИЕ</w:t>
            </w:r>
          </w:p>
          <w:p w:rsidR="00AC7CEE" w:rsidRPr="00F73A6A" w:rsidRDefault="00AC7CEE" w:rsidP="009F78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AC7CEE" w:rsidRPr="00F73A6A" w:rsidTr="009F78B0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CEE" w:rsidRPr="00F73A6A" w:rsidRDefault="00AC7CEE" w:rsidP="009F78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состоится </w:t>
            </w:r>
            <w:r w:rsidRPr="00F73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F73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апреля</w:t>
            </w:r>
            <w:r w:rsidRPr="00F73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F73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 в 10-00 час</w:t>
            </w: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7CEE" w:rsidRPr="00F73A6A" w:rsidTr="009F78B0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CEE" w:rsidRPr="00F73A6A" w:rsidRDefault="00AC7CEE" w:rsidP="009F78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адресу: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Кроноцкая</w:t>
            </w:r>
            <w:proofErr w:type="spellEnd"/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,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,  </w:t>
            </w:r>
            <w:proofErr w:type="spellStart"/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C7CEE" w:rsidRPr="00F73A6A" w:rsidTr="009F78B0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CEE" w:rsidRPr="00F73A6A" w:rsidRDefault="00AC7CEE" w:rsidP="009F78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для кандидатов, допущенных к участию во втором этапе конкурса:</w:t>
            </w:r>
          </w:p>
        </w:tc>
      </w:tr>
    </w:tbl>
    <w:p w:rsidR="00AC7CEE" w:rsidRDefault="00AC7CEE"/>
    <w:tbl>
      <w:tblPr>
        <w:tblW w:w="9616" w:type="dxa"/>
        <w:jc w:val="center"/>
        <w:tblCellMar>
          <w:left w:w="0" w:type="dxa"/>
          <w:right w:w="0" w:type="dxa"/>
        </w:tblCellMar>
        <w:tblLook w:val="04A0"/>
      </w:tblPr>
      <w:tblGrid>
        <w:gridCol w:w="9616"/>
      </w:tblGrid>
      <w:tr w:rsidR="00F73A6A" w:rsidRPr="00F73A6A" w:rsidTr="008E0471">
        <w:trPr>
          <w:trHeight w:val="237"/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Default="00AC7CEE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старшей группе должностей</w:t>
            </w: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 федеральной государственной гражданской службы</w:t>
            </w:r>
            <w:r w:rsidRPr="00F73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AC7CEE" w:rsidRDefault="00AC7CEE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  <w:tbl>
            <w:tblPr>
              <w:tblW w:w="0" w:type="auto"/>
              <w:tblInd w:w="109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77"/>
              <w:gridCol w:w="4493"/>
            </w:tblGrid>
            <w:tr w:rsidR="00AC7CEE" w:rsidRPr="00F73A6A" w:rsidTr="008E0471">
              <w:trPr>
                <w:trHeight w:val="237"/>
              </w:trPr>
              <w:tc>
                <w:tcPr>
                  <w:tcW w:w="4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C7CEE" w:rsidRPr="00F73A6A" w:rsidRDefault="00AC7CEE" w:rsidP="009F78B0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F73A6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Структурное подразделение</w:t>
                  </w:r>
                </w:p>
                <w:p w:rsidR="00AC7CEE" w:rsidRPr="00F73A6A" w:rsidRDefault="00AC7CEE" w:rsidP="009F78B0">
                  <w:pPr>
                    <w:spacing w:line="253" w:lineRule="atLeast"/>
                    <w:jc w:val="center"/>
                    <w:rPr>
                      <w:rFonts w:ascii="Calibri" w:eastAsia="Times New Roman" w:hAnsi="Calibri" w:cs="Times New Roman"/>
                    </w:rPr>
                  </w:pPr>
                  <w:r w:rsidRPr="00F73A6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(</w:t>
                  </w:r>
                  <w:proofErr w:type="gramStart"/>
                  <w:r w:rsidRPr="00F73A6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указанное</w:t>
                  </w:r>
                  <w:proofErr w:type="gramEnd"/>
                  <w:r w:rsidRPr="00F73A6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 в заявлении)</w:t>
                  </w:r>
                </w:p>
              </w:tc>
              <w:tc>
                <w:tcPr>
                  <w:tcW w:w="44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C7CEE" w:rsidRPr="00F73A6A" w:rsidRDefault="00AC7CEE" w:rsidP="009F78B0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F73A6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Фамилия, имя, отчество претендента</w:t>
                  </w:r>
                </w:p>
              </w:tc>
            </w:tr>
            <w:tr w:rsidR="00AC7CEE" w:rsidRPr="00F73A6A" w:rsidTr="008E0471">
              <w:trPr>
                <w:trHeight w:val="237"/>
              </w:trPr>
              <w:tc>
                <w:tcPr>
                  <w:tcW w:w="47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C7CEE" w:rsidRPr="00AC7CEE" w:rsidRDefault="00AC7CEE" w:rsidP="00AC7C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7C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Отдел сводных статистических работ и региональных счетов</w:t>
                  </w:r>
                </w:p>
              </w:tc>
              <w:tc>
                <w:tcPr>
                  <w:tcW w:w="44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C7CEE" w:rsidRDefault="00AC7CEE" w:rsidP="00AC7CEE">
                  <w:pPr>
                    <w:spacing w:after="0" w:line="240" w:lineRule="auto"/>
                    <w:ind w:hanging="1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73A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AC7C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Гарданова</w:t>
                  </w:r>
                  <w:proofErr w:type="spellEnd"/>
                  <w:r w:rsidRPr="00AC7C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C7C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Айсылу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C7C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Ириковна</w:t>
                  </w:r>
                  <w:proofErr w:type="spellEnd"/>
                </w:p>
                <w:p w:rsidR="00AC7CEE" w:rsidRDefault="00AC7CEE" w:rsidP="00AC7CEE">
                  <w:pPr>
                    <w:tabs>
                      <w:tab w:val="left" w:pos="612"/>
                      <w:tab w:val="left" w:pos="133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C7C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Мозуль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C7C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Екатерина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C7C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Борисовна</w:t>
                  </w:r>
                </w:p>
                <w:p w:rsidR="00AC7CEE" w:rsidRPr="00AC7CEE" w:rsidRDefault="00AC7CEE" w:rsidP="00AC7CEE">
                  <w:pPr>
                    <w:tabs>
                      <w:tab w:val="left" w:pos="612"/>
                      <w:tab w:val="left" w:pos="133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7C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Рыкова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C7C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Виолета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C7C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Дмитриевна</w:t>
                  </w:r>
                </w:p>
                <w:p w:rsidR="00AC7CEE" w:rsidRPr="00F73A6A" w:rsidRDefault="00AC7CEE" w:rsidP="00AC7CEE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</w:tr>
            <w:tr w:rsidR="00AC7CEE" w:rsidRPr="00F73A6A" w:rsidTr="008E0471">
              <w:trPr>
                <w:trHeight w:val="237"/>
              </w:trPr>
              <w:tc>
                <w:tcPr>
                  <w:tcW w:w="47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C7CEE" w:rsidRPr="00AC7CEE" w:rsidRDefault="00AC7CEE" w:rsidP="00AC7C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7C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AC7C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тдел статистики предприятий, сельского хозяйства, ведения </w:t>
                  </w:r>
                  <w:proofErr w:type="spellStart"/>
                  <w:r w:rsidRPr="00AC7C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Статрегистра</w:t>
                  </w:r>
                  <w:proofErr w:type="spellEnd"/>
                  <w:r w:rsidRPr="00AC7C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и общероссийских классификаторов</w:t>
                  </w:r>
                </w:p>
              </w:tc>
              <w:tc>
                <w:tcPr>
                  <w:tcW w:w="44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C7CEE" w:rsidRDefault="00AC7CEE" w:rsidP="00AC7CE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C7C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Варблане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C7C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Екатерина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C7C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Юрьевна</w:t>
                  </w:r>
                </w:p>
                <w:p w:rsidR="00BA101D" w:rsidRDefault="00BA101D" w:rsidP="00BA101D">
                  <w:pPr>
                    <w:tabs>
                      <w:tab w:val="left" w:pos="612"/>
                      <w:tab w:val="left" w:pos="133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10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Пискунова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BA10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Лариса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BA10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Петровна</w:t>
                  </w:r>
                </w:p>
                <w:p w:rsidR="00711CF9" w:rsidRPr="00BA101D" w:rsidRDefault="00711CF9" w:rsidP="00711CF9">
                  <w:pPr>
                    <w:tabs>
                      <w:tab w:val="left" w:pos="612"/>
                      <w:tab w:val="left" w:pos="133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A10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Шнаревич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BA10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Яна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BA10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Ильинична</w:t>
                  </w:r>
                </w:p>
                <w:p w:rsidR="00BA101D" w:rsidRDefault="00BA101D" w:rsidP="00BA101D">
                  <w:pPr>
                    <w:tabs>
                      <w:tab w:val="left" w:pos="612"/>
                      <w:tab w:val="left" w:pos="133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10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Янина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BA10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Елена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BA10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Сергеевна</w:t>
                  </w:r>
                </w:p>
                <w:p w:rsidR="00AC7CEE" w:rsidRPr="00F73A6A" w:rsidRDefault="00AC7CEE" w:rsidP="00711CF9">
                  <w:pPr>
                    <w:tabs>
                      <w:tab w:val="left" w:pos="612"/>
                      <w:tab w:val="left" w:pos="1332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</w:tr>
            <w:tr w:rsidR="00BA101D" w:rsidRPr="00F73A6A" w:rsidTr="008E0471">
              <w:trPr>
                <w:trHeight w:val="1016"/>
              </w:trPr>
              <w:tc>
                <w:tcPr>
                  <w:tcW w:w="47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101D" w:rsidRPr="00BA101D" w:rsidRDefault="00BA101D" w:rsidP="009F78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A101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Отдел информационных технологий</w:t>
                  </w:r>
                </w:p>
              </w:tc>
              <w:tc>
                <w:tcPr>
                  <w:tcW w:w="44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101D" w:rsidRDefault="00BA101D" w:rsidP="007B709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10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Корольков Денис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BA10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Викторович</w:t>
                  </w:r>
                </w:p>
                <w:p w:rsidR="007B709A" w:rsidRDefault="007B709A" w:rsidP="00711CF9">
                  <w:pPr>
                    <w:tabs>
                      <w:tab w:val="left" w:pos="612"/>
                      <w:tab w:val="left" w:pos="133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B70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Сумакова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B70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Елена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B70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Ивановна</w:t>
                  </w:r>
                </w:p>
                <w:p w:rsidR="00711CF9" w:rsidRPr="00F73A6A" w:rsidRDefault="00711CF9" w:rsidP="00711CF9">
                  <w:pPr>
                    <w:tabs>
                      <w:tab w:val="left" w:pos="612"/>
                      <w:tab w:val="left" w:pos="1332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</w:tr>
            <w:tr w:rsidR="00BA101D" w:rsidRPr="00F73A6A" w:rsidTr="008E0471">
              <w:trPr>
                <w:trHeight w:val="1147"/>
              </w:trPr>
              <w:tc>
                <w:tcPr>
                  <w:tcW w:w="47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101D" w:rsidRPr="007B709A" w:rsidRDefault="007B709A" w:rsidP="007B709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7B70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тдел статистики цен, финансов и уровня жизни</w:t>
                  </w:r>
                </w:p>
              </w:tc>
              <w:tc>
                <w:tcPr>
                  <w:tcW w:w="44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101D" w:rsidRDefault="007B709A" w:rsidP="007B70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70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Кудрина Наталья Георгиевна</w:t>
                  </w:r>
                </w:p>
                <w:p w:rsidR="007B709A" w:rsidRPr="007B709A" w:rsidRDefault="007B709A" w:rsidP="00711CF9">
                  <w:pPr>
                    <w:tabs>
                      <w:tab w:val="left" w:pos="612"/>
                      <w:tab w:val="left" w:pos="133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B70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Трохинина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B70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Ольга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B70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Юрьевна</w:t>
                  </w:r>
                </w:p>
              </w:tc>
            </w:tr>
            <w:tr w:rsidR="007B709A" w:rsidRPr="00F73A6A" w:rsidTr="008E0471">
              <w:trPr>
                <w:trHeight w:val="807"/>
              </w:trPr>
              <w:tc>
                <w:tcPr>
                  <w:tcW w:w="47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709A" w:rsidRDefault="007B709A" w:rsidP="007B709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 статистики труда и населения</w:t>
                  </w:r>
                </w:p>
                <w:p w:rsidR="007B709A" w:rsidRDefault="007B709A" w:rsidP="007B709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B709A" w:rsidRDefault="007B709A" w:rsidP="007B709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709A" w:rsidRDefault="007B709A" w:rsidP="007B709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709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Андреева Наталья </w:t>
                  </w:r>
                  <w:proofErr w:type="spellStart"/>
                  <w:r w:rsidRPr="007B70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Кимовна</w:t>
                  </w:r>
                  <w:proofErr w:type="spellEnd"/>
                  <w:r w:rsidRPr="007B709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7B709A" w:rsidRDefault="007B709A" w:rsidP="00711CF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70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Киреева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B70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Елена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B70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Борисовна</w:t>
                  </w:r>
                </w:p>
                <w:p w:rsidR="00711CF9" w:rsidRPr="007B709A" w:rsidRDefault="00711CF9" w:rsidP="003D6E93">
                  <w:pPr>
                    <w:tabs>
                      <w:tab w:val="left" w:pos="612"/>
                      <w:tab w:val="left" w:pos="133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E0471" w:rsidRDefault="008E0471"/>
          <w:p w:rsidR="008E0471" w:rsidRDefault="008E0471"/>
          <w:tbl>
            <w:tblPr>
              <w:tblW w:w="0" w:type="auto"/>
              <w:tblInd w:w="119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270"/>
            </w:tblGrid>
            <w:tr w:rsidR="00DD2742" w:rsidRPr="00F73A6A" w:rsidTr="008E0471">
              <w:trPr>
                <w:trHeight w:val="10752"/>
              </w:trPr>
              <w:tc>
                <w:tcPr>
                  <w:tcW w:w="9270" w:type="dxa"/>
                  <w:tcBorders>
                    <w:top w:val="nil"/>
                    <w:bottom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2742" w:rsidRDefault="00DD2742" w:rsidP="00A3433C">
                  <w:pPr>
                    <w:tabs>
                      <w:tab w:val="left" w:pos="612"/>
                      <w:tab w:val="left" w:pos="1332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  <w:p w:rsidR="00DD2742" w:rsidRDefault="00DD2742" w:rsidP="00A3433C">
                  <w:pPr>
                    <w:tabs>
                      <w:tab w:val="left" w:pos="612"/>
                      <w:tab w:val="left" w:pos="1332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  <w:p w:rsidR="00DD2742" w:rsidRDefault="00DD2742" w:rsidP="00A3433C">
                  <w:pPr>
                    <w:tabs>
                      <w:tab w:val="left" w:pos="612"/>
                      <w:tab w:val="left" w:pos="1332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  <w:p w:rsidR="00DD2742" w:rsidRDefault="00DD2742" w:rsidP="00A3433C">
                  <w:pPr>
                    <w:tabs>
                      <w:tab w:val="left" w:pos="612"/>
                      <w:tab w:val="left" w:pos="1332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  <w:p w:rsidR="00DD2742" w:rsidRDefault="00DD2742" w:rsidP="00A3433C">
                  <w:pPr>
                    <w:tabs>
                      <w:tab w:val="left" w:pos="612"/>
                      <w:tab w:val="left" w:pos="1332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  <w:p w:rsidR="00DD2742" w:rsidRDefault="00DD2742" w:rsidP="00A3433C">
                  <w:pPr>
                    <w:tabs>
                      <w:tab w:val="left" w:pos="612"/>
                      <w:tab w:val="left" w:pos="1332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  <w:p w:rsidR="00DD2742" w:rsidRDefault="00DD2742" w:rsidP="00A3433C">
                  <w:pPr>
                    <w:tabs>
                      <w:tab w:val="left" w:pos="612"/>
                      <w:tab w:val="left" w:pos="1332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  <w:p w:rsidR="00DD2742" w:rsidRDefault="00DD2742" w:rsidP="00A3433C">
                  <w:pPr>
                    <w:tabs>
                      <w:tab w:val="left" w:pos="612"/>
                      <w:tab w:val="left" w:pos="1332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  <w:p w:rsidR="00DD2742" w:rsidRDefault="00DD2742" w:rsidP="00A3433C">
                  <w:pPr>
                    <w:tabs>
                      <w:tab w:val="left" w:pos="612"/>
                      <w:tab w:val="left" w:pos="1332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  <w:p w:rsidR="00DD2742" w:rsidRDefault="00DD2742" w:rsidP="00A3433C">
                  <w:pPr>
                    <w:tabs>
                      <w:tab w:val="left" w:pos="612"/>
                      <w:tab w:val="left" w:pos="1332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  <w:p w:rsidR="00DD2742" w:rsidRDefault="00DD2742" w:rsidP="00A3433C">
                  <w:pPr>
                    <w:tabs>
                      <w:tab w:val="left" w:pos="612"/>
                      <w:tab w:val="left" w:pos="1332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  <w:p w:rsidR="00DD2742" w:rsidRDefault="00DD2742" w:rsidP="00DD27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F73A6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ИНДИВИДУАЛЬНОЕ СОБЕСЕДОВАНИЕ</w:t>
                  </w:r>
                </w:p>
                <w:tbl>
                  <w:tblPr>
                    <w:tblW w:w="0" w:type="auto"/>
                    <w:jc w:val="center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53"/>
                  </w:tblGrid>
                  <w:tr w:rsidR="00DD2742" w:rsidRPr="00F73A6A" w:rsidTr="008E0471">
                    <w:trPr>
                      <w:trHeight w:val="237"/>
                      <w:jc w:val="center"/>
                    </w:trPr>
                    <w:tc>
                      <w:tcPr>
                        <w:tcW w:w="9053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DD2742" w:rsidRDefault="00DD2742" w:rsidP="009F78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DD2742" w:rsidRPr="00F73A6A" w:rsidRDefault="00DD2742" w:rsidP="009F78B0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</w:rPr>
                        </w:pPr>
                        <w:r w:rsidRPr="00F73A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состоится </w:t>
                        </w:r>
                        <w:r w:rsidRPr="00F73A6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6</w:t>
                        </w:r>
                        <w:r w:rsidRPr="00F73A6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апреля</w:t>
                        </w:r>
                        <w:r w:rsidRPr="00F73A6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201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9</w:t>
                        </w:r>
                        <w:r w:rsidRPr="00F73A6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года в 10-00 час</w:t>
                        </w:r>
                        <w:r w:rsidRPr="00F73A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  <w:tr w:rsidR="00DD2742" w:rsidRPr="00F73A6A" w:rsidTr="008E0471">
                    <w:trPr>
                      <w:trHeight w:val="237"/>
                      <w:jc w:val="center"/>
                    </w:trPr>
                    <w:tc>
                      <w:tcPr>
                        <w:tcW w:w="9053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DD2742" w:rsidRPr="00F73A6A" w:rsidRDefault="00DD2742" w:rsidP="009F78B0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</w:rPr>
                        </w:pPr>
                        <w:r w:rsidRPr="00F73A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по адресу: ул.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Кроноцкая</w:t>
                        </w:r>
                        <w:proofErr w:type="spellEnd"/>
                        <w:r w:rsidRPr="00F73A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, д.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14</w:t>
                        </w:r>
                        <w:r w:rsidRPr="00F73A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,  </w:t>
                        </w:r>
                        <w:proofErr w:type="spellStart"/>
                        <w:r w:rsidRPr="00F73A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каб</w:t>
                        </w:r>
                        <w:proofErr w:type="spellEnd"/>
                        <w:r w:rsidRPr="00F73A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.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  <w:r w:rsidRPr="00F73A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  <w:tr w:rsidR="00DD2742" w:rsidRPr="00F73A6A" w:rsidTr="008E0471">
                    <w:trPr>
                      <w:trHeight w:val="237"/>
                      <w:jc w:val="center"/>
                    </w:trPr>
                    <w:tc>
                      <w:tcPr>
                        <w:tcW w:w="9053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DD2742" w:rsidRPr="00F73A6A" w:rsidRDefault="00DD2742" w:rsidP="009F78B0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</w:rPr>
                        </w:pPr>
                        <w:r w:rsidRPr="00F73A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для кандидатов, допущенных к участию во втором этапе конкурса:</w:t>
                        </w:r>
                      </w:p>
                    </w:tc>
                  </w:tr>
                </w:tbl>
                <w:p w:rsidR="00DD2742" w:rsidRDefault="00DD2742" w:rsidP="00DD274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</w:rPr>
                  </w:pPr>
                </w:p>
                <w:p w:rsidR="00DD2742" w:rsidRDefault="00DD2742" w:rsidP="00DD274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</w:rPr>
                  </w:pPr>
                </w:p>
                <w:tbl>
                  <w:tblPr>
                    <w:tblW w:w="0" w:type="auto"/>
                    <w:tblInd w:w="109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63"/>
                    <w:gridCol w:w="4361"/>
                  </w:tblGrid>
                  <w:tr w:rsidR="00DD2742" w:rsidRPr="00F73A6A" w:rsidTr="008E0471">
                    <w:trPr>
                      <w:trHeight w:val="237"/>
                    </w:trPr>
                    <w:tc>
                      <w:tcPr>
                        <w:tcW w:w="456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DD2742" w:rsidRPr="00F73A6A" w:rsidRDefault="00DD2742" w:rsidP="009F78B0">
                        <w:pPr>
                          <w:spacing w:after="0" w:line="240" w:lineRule="auto"/>
                          <w:jc w:val="center"/>
                          <w:rPr>
                            <w:rFonts w:ascii="Courier New" w:eastAsia="Times New Roman" w:hAnsi="Courier New" w:cs="Courier New"/>
                            <w:sz w:val="20"/>
                            <w:szCs w:val="20"/>
                          </w:rPr>
                        </w:pPr>
                        <w:r w:rsidRPr="00F73A6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Структурное подразделение</w:t>
                        </w:r>
                      </w:p>
                      <w:p w:rsidR="00DD2742" w:rsidRPr="00F73A6A" w:rsidRDefault="00DD2742" w:rsidP="009F78B0">
                        <w:pPr>
                          <w:spacing w:line="253" w:lineRule="atLeast"/>
                          <w:jc w:val="center"/>
                          <w:rPr>
                            <w:rFonts w:ascii="Calibri" w:eastAsia="Times New Roman" w:hAnsi="Calibri" w:cs="Times New Roman"/>
                          </w:rPr>
                        </w:pPr>
                        <w:r w:rsidRPr="00F73A6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</w:rPr>
                          <w:t>(</w:t>
                        </w:r>
                        <w:proofErr w:type="gramStart"/>
                        <w:r w:rsidRPr="00F73A6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</w:rPr>
                          <w:t>указанное</w:t>
                        </w:r>
                        <w:proofErr w:type="gramEnd"/>
                        <w:r w:rsidRPr="00F73A6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</w:rPr>
                          <w:t> в заявлении)</w:t>
                        </w:r>
                      </w:p>
                    </w:tc>
                    <w:tc>
                      <w:tcPr>
                        <w:tcW w:w="4361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DD2742" w:rsidRPr="00F73A6A" w:rsidRDefault="00DD2742" w:rsidP="009F78B0">
                        <w:pPr>
                          <w:spacing w:after="0" w:line="240" w:lineRule="auto"/>
                          <w:jc w:val="center"/>
                          <w:rPr>
                            <w:rFonts w:ascii="Courier New" w:eastAsia="Times New Roman" w:hAnsi="Courier New" w:cs="Courier New"/>
                            <w:sz w:val="20"/>
                            <w:szCs w:val="20"/>
                          </w:rPr>
                        </w:pPr>
                        <w:r w:rsidRPr="00F73A6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Фамилия, имя, отчество претендента</w:t>
                        </w:r>
                      </w:p>
                    </w:tc>
                  </w:tr>
                  <w:tr w:rsidR="00DD2742" w:rsidRPr="00F73A6A" w:rsidTr="008E0471">
                    <w:trPr>
                      <w:trHeight w:val="237"/>
                    </w:trPr>
                    <w:tc>
                      <w:tcPr>
                        <w:tcW w:w="456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DD2742" w:rsidRPr="00AC7CEE" w:rsidRDefault="00DD2742" w:rsidP="009F78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</w:t>
                        </w:r>
                        <w:r w:rsidRPr="007B70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тдел статистики торговли, услуг и инвестиций</w:t>
                        </w:r>
                      </w:p>
                    </w:tc>
                    <w:tc>
                      <w:tcPr>
                        <w:tcW w:w="436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DD2742" w:rsidRPr="007B709A" w:rsidRDefault="00DD2742" w:rsidP="009F78B0">
                        <w:pPr>
                          <w:tabs>
                            <w:tab w:val="left" w:pos="612"/>
                            <w:tab w:val="left" w:pos="1332"/>
                          </w:tabs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B709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Рыбалова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7B709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Анастасия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7B709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Юрьевна</w:t>
                        </w:r>
                      </w:p>
                      <w:p w:rsidR="00DD2742" w:rsidRDefault="00DD2742" w:rsidP="009F78B0">
                        <w:pPr>
                          <w:tabs>
                            <w:tab w:val="left" w:pos="612"/>
                            <w:tab w:val="left" w:pos="1332"/>
                          </w:tabs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B709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Янке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7B709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Александра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7B709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Анатольевна</w:t>
                        </w:r>
                      </w:p>
                      <w:p w:rsidR="00DD2742" w:rsidRPr="00F73A6A" w:rsidRDefault="00DD2742" w:rsidP="009F78B0">
                        <w:pPr>
                          <w:spacing w:after="0" w:line="240" w:lineRule="auto"/>
                          <w:ind w:hanging="166"/>
                          <w:rPr>
                            <w:rFonts w:ascii="Courier New" w:eastAsia="Times New Roman" w:hAnsi="Courier New" w:cs="Courier Ne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D2742" w:rsidRPr="00F73A6A" w:rsidTr="008E0471">
                    <w:trPr>
                      <w:trHeight w:val="237"/>
                    </w:trPr>
                    <w:tc>
                      <w:tcPr>
                        <w:tcW w:w="456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DD2742" w:rsidRPr="00AC7CEE" w:rsidRDefault="00DD2742" w:rsidP="009F78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Административный отдел</w:t>
                        </w:r>
                      </w:p>
                    </w:tc>
                    <w:tc>
                      <w:tcPr>
                        <w:tcW w:w="436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DD2742" w:rsidRDefault="00DD2742" w:rsidP="009F78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Колошук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Наталья Валентиновна</w:t>
                        </w:r>
                      </w:p>
                      <w:p w:rsidR="00DD2742" w:rsidRPr="00F73A6A" w:rsidRDefault="00DD2742" w:rsidP="009F78B0">
                        <w:pPr>
                          <w:tabs>
                            <w:tab w:val="left" w:pos="612"/>
                            <w:tab w:val="left" w:pos="1332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D2742" w:rsidRPr="00F73A6A" w:rsidTr="008E0471">
                    <w:trPr>
                      <w:trHeight w:val="237"/>
                    </w:trPr>
                    <w:tc>
                      <w:tcPr>
                        <w:tcW w:w="456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DD2742" w:rsidRDefault="00DD2742" w:rsidP="009F78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Финансово-экономический отдел</w:t>
                        </w:r>
                      </w:p>
                      <w:p w:rsidR="00DD2742" w:rsidRPr="00BA101D" w:rsidRDefault="00DD2742" w:rsidP="009F78B0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6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DD2742" w:rsidRDefault="00DD2742" w:rsidP="009F78B0">
                        <w:pPr>
                          <w:tabs>
                            <w:tab w:val="left" w:pos="612"/>
                            <w:tab w:val="left" w:pos="1332"/>
                          </w:tabs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711CF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Нешева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711CF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Алёна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711CF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Николаевна</w:t>
                        </w:r>
                      </w:p>
                      <w:p w:rsidR="00DD2742" w:rsidRDefault="00DD2742" w:rsidP="009F78B0">
                        <w:pPr>
                          <w:tabs>
                            <w:tab w:val="left" w:pos="612"/>
                            <w:tab w:val="left" w:pos="1332"/>
                          </w:tabs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1CF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Разумная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711CF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Наталья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711CF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Алексеевна</w:t>
                        </w:r>
                      </w:p>
                      <w:p w:rsidR="00DD2742" w:rsidRPr="00F73A6A" w:rsidRDefault="00DD2742" w:rsidP="009F78B0">
                        <w:pPr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D2742" w:rsidRPr="007B709A" w:rsidTr="008E0471">
                    <w:trPr>
                      <w:trHeight w:val="1103"/>
                    </w:trPr>
                    <w:tc>
                      <w:tcPr>
                        <w:tcW w:w="456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DD2742" w:rsidRDefault="00DD2742" w:rsidP="009F78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Отдел  информационно- статистических услуг</w:t>
                        </w:r>
                      </w:p>
                      <w:p w:rsidR="00DD2742" w:rsidRPr="007B709A" w:rsidRDefault="00DD2742" w:rsidP="009F78B0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6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DD2742" w:rsidRDefault="00DD2742" w:rsidP="009F78B0">
                        <w:pPr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Евменова Вера Васильевна</w:t>
                        </w:r>
                      </w:p>
                      <w:p w:rsidR="00DD2742" w:rsidRPr="007B709A" w:rsidRDefault="00DD2742" w:rsidP="009F78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C7CE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Королёва Нелли Владимировна</w:t>
                        </w:r>
                      </w:p>
                    </w:tc>
                  </w:tr>
                  <w:tr w:rsidR="00DD2742" w:rsidRPr="007B709A" w:rsidTr="008E0471">
                    <w:trPr>
                      <w:trHeight w:val="807"/>
                    </w:trPr>
                    <w:tc>
                      <w:tcPr>
                        <w:tcW w:w="456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DD2742" w:rsidRPr="007B709A" w:rsidRDefault="00DD2742" w:rsidP="009F78B0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</w:t>
                        </w:r>
                        <w:r w:rsidRPr="005112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тде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л информации</w:t>
                        </w:r>
                      </w:p>
                    </w:tc>
                    <w:tc>
                      <w:tcPr>
                        <w:tcW w:w="436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DD2742" w:rsidRDefault="00DD2742" w:rsidP="009F78B0">
                        <w:pPr>
                          <w:tabs>
                            <w:tab w:val="left" w:pos="612"/>
                            <w:tab w:val="left" w:pos="1332"/>
                          </w:tabs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1CF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Рябова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711CF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Екатерина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711CF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Игоревна</w:t>
                        </w:r>
                      </w:p>
                      <w:p w:rsidR="00DD2742" w:rsidRPr="003D6E93" w:rsidRDefault="00DD2742" w:rsidP="009F78B0">
                        <w:pPr>
                          <w:tabs>
                            <w:tab w:val="left" w:pos="612"/>
                            <w:tab w:val="left" w:pos="1332"/>
                          </w:tabs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D6E9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Семёнов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3D6E9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Иван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3D6E9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Геннадьевич</w:t>
                        </w:r>
                      </w:p>
                      <w:p w:rsidR="00DD2742" w:rsidRDefault="00DD2742" w:rsidP="009F78B0">
                        <w:pPr>
                          <w:tabs>
                            <w:tab w:val="left" w:pos="612"/>
                            <w:tab w:val="left" w:pos="1332"/>
                          </w:tabs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1CF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Цыганкова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711CF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Наталья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711CF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Анатольевна</w:t>
                        </w:r>
                      </w:p>
                      <w:p w:rsidR="00DD2742" w:rsidRPr="007B709A" w:rsidRDefault="00DD2742" w:rsidP="009F78B0">
                        <w:pPr>
                          <w:tabs>
                            <w:tab w:val="left" w:pos="612"/>
                            <w:tab w:val="left" w:pos="1332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D2742" w:rsidRDefault="00DD2742" w:rsidP="00A3433C">
                  <w:pPr>
                    <w:tabs>
                      <w:tab w:val="left" w:pos="612"/>
                      <w:tab w:val="left" w:pos="1332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  <w:p w:rsidR="00DD2742" w:rsidRPr="00F73A6A" w:rsidRDefault="00DD2742" w:rsidP="00A3433C">
                  <w:pPr>
                    <w:tabs>
                      <w:tab w:val="left" w:pos="612"/>
                      <w:tab w:val="left" w:pos="1332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</w:tr>
            <w:tr w:rsidR="008E0471" w:rsidRPr="00F73A6A" w:rsidTr="008E0471">
              <w:trPr>
                <w:trHeight w:val="948"/>
              </w:trPr>
              <w:tc>
                <w:tcPr>
                  <w:tcW w:w="9270" w:type="dxa"/>
                  <w:tcBorders>
                    <w:top w:val="nil"/>
                    <w:bottom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E0471" w:rsidRPr="008E0471" w:rsidRDefault="008E0471" w:rsidP="00A3433C">
                  <w:pPr>
                    <w:tabs>
                      <w:tab w:val="left" w:pos="612"/>
                      <w:tab w:val="left" w:pos="1332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AC7CEE" w:rsidRPr="00F73A6A" w:rsidRDefault="00AC7CEE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DD59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DD59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DD59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59A7" w:rsidRPr="00F73A6A" w:rsidRDefault="00DD59A7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DD59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trHeight w:val="444"/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59A7" w:rsidRPr="00F73A6A" w:rsidRDefault="00DD59A7" w:rsidP="00AC7CEE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8E0471">
        <w:trPr>
          <w:trHeight w:val="80"/>
          <w:jc w:val="center"/>
        </w:trPr>
        <w:tc>
          <w:tcPr>
            <w:tcW w:w="9616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3A6A" w:rsidRPr="00F73A6A" w:rsidTr="008E0471">
        <w:trPr>
          <w:trHeight w:val="222"/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F73A6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3A6A" w:rsidRPr="00F73A6A" w:rsidTr="008E0471">
        <w:trPr>
          <w:trHeight w:val="444"/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8E0471">
        <w:trPr>
          <w:jc w:val="center"/>
        </w:trPr>
        <w:tc>
          <w:tcPr>
            <w:tcW w:w="96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</w:tbl>
    <w:p w:rsidR="009943AE" w:rsidRPr="00F73A6A" w:rsidRDefault="009943AE" w:rsidP="00F73A6A"/>
    <w:sectPr w:rsidR="009943AE" w:rsidRPr="00F73A6A" w:rsidSect="00AE5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3A6A"/>
    <w:rsid w:val="001724B8"/>
    <w:rsid w:val="00323B47"/>
    <w:rsid w:val="003662A4"/>
    <w:rsid w:val="00397B61"/>
    <w:rsid w:val="003D6E93"/>
    <w:rsid w:val="00711CF9"/>
    <w:rsid w:val="007B709A"/>
    <w:rsid w:val="008E0471"/>
    <w:rsid w:val="009943AE"/>
    <w:rsid w:val="00A3433C"/>
    <w:rsid w:val="00AC7CEE"/>
    <w:rsid w:val="00AD690E"/>
    <w:rsid w:val="00AE5081"/>
    <w:rsid w:val="00BA101D"/>
    <w:rsid w:val="00DD2742"/>
    <w:rsid w:val="00DD59A7"/>
    <w:rsid w:val="00F73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73A6A"/>
  </w:style>
  <w:style w:type="character" w:customStyle="1" w:styleId="grame">
    <w:name w:val="grame"/>
    <w:basedOn w:val="a0"/>
    <w:rsid w:val="00F73A6A"/>
  </w:style>
  <w:style w:type="character" w:customStyle="1" w:styleId="spelle">
    <w:name w:val="spelle"/>
    <w:basedOn w:val="a0"/>
    <w:rsid w:val="00F73A6A"/>
  </w:style>
  <w:style w:type="paragraph" w:customStyle="1" w:styleId="consplusnonformat">
    <w:name w:val="consplusnonformat"/>
    <w:basedOn w:val="a"/>
    <w:rsid w:val="00F73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73A6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73A6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6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4AF8D-B4B5-4FA3-A871-2D8CE31A9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stat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</dc:creator>
  <cp:keywords/>
  <dc:description/>
  <cp:lastModifiedBy>Мухаметдинова Наталья Сафуановна</cp:lastModifiedBy>
  <cp:revision>8</cp:revision>
  <cp:lastPrinted>2019-04-02T21:35:00Z</cp:lastPrinted>
  <dcterms:created xsi:type="dcterms:W3CDTF">2019-04-01T05:48:00Z</dcterms:created>
  <dcterms:modified xsi:type="dcterms:W3CDTF">2019-04-04T03:57:00Z</dcterms:modified>
</cp:coreProperties>
</file>